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FC" w:rsidRDefault="00DB53FC" w:rsidP="00DB53FC">
      <w:pPr>
        <w:pStyle w:val="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СИЛАБУС</w:t>
      </w:r>
    </w:p>
    <w:p w:rsidR="00DB53FC" w:rsidRPr="00DB53FC" w:rsidRDefault="00DB53FC" w:rsidP="00DB53FC">
      <w:pPr>
        <w:rPr>
          <w:lang w:val="uk-UA"/>
        </w:rPr>
      </w:pPr>
    </w:p>
    <w:p w:rsidR="00DB53FC" w:rsidRPr="00DB53FC" w:rsidRDefault="00DB53FC" w:rsidP="00964017">
      <w:pPr>
        <w:pStyle w:val="a7"/>
        <w:spacing w:after="0"/>
        <w:jc w:val="center"/>
        <w:rPr>
          <w:b/>
          <w:bCs/>
          <w:color w:val="000000" w:themeColor="text1"/>
        </w:rPr>
      </w:pPr>
      <w:r w:rsidRPr="00DB53FC">
        <w:rPr>
          <w:b/>
          <w:bCs/>
          <w:lang w:val="uk-UA"/>
        </w:rPr>
        <w:t>навчальної дисципліни</w:t>
      </w:r>
      <w:r w:rsidR="00123127">
        <w:rPr>
          <w:b/>
          <w:bCs/>
          <w:lang w:val="uk-UA"/>
        </w:rPr>
        <w:t xml:space="preserve"> </w:t>
      </w:r>
      <w:r w:rsidRPr="00DB53FC">
        <w:t>“</w:t>
      </w:r>
      <w:r w:rsidR="00964017" w:rsidRPr="00964017">
        <w:rPr>
          <w:b/>
          <w:bCs/>
          <w:color w:val="000000" w:themeColor="text1"/>
          <w:lang w:val="uk-UA"/>
        </w:rPr>
        <w:t>Технічна електродинаміка</w:t>
      </w:r>
      <w:r w:rsidRPr="00DB53FC">
        <w:t>”</w:t>
      </w:r>
    </w:p>
    <w:p w:rsidR="00F0602E" w:rsidRPr="00AF03C1" w:rsidRDefault="00F0602E" w:rsidP="00DB53FC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AF03C1">
        <w:rPr>
          <w:b/>
          <w:color w:val="000000" w:themeColor="text1"/>
          <w:sz w:val="28"/>
          <w:szCs w:val="28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F0602E" w:rsidRPr="00AF03C1" w:rsidTr="00B031C5">
        <w:trPr>
          <w:trHeight w:val="803"/>
        </w:trPr>
        <w:tc>
          <w:tcPr>
            <w:tcW w:w="2558" w:type="dxa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4F57E4" w:rsidRPr="00AF03C1" w:rsidTr="004F57E4">
        <w:trPr>
          <w:trHeight w:val="549"/>
        </w:trPr>
        <w:tc>
          <w:tcPr>
            <w:tcW w:w="2558" w:type="dxa"/>
            <w:vMerge/>
            <w:vAlign w:val="center"/>
          </w:tcPr>
          <w:p w:rsidR="004F57E4" w:rsidRPr="00AF03C1" w:rsidRDefault="004F57E4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4F57E4" w:rsidRPr="00AF03C1" w:rsidRDefault="004F57E4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F57E4" w:rsidRPr="00AF03C1" w:rsidRDefault="004F57E4" w:rsidP="004F57E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денна форма навчання</w:t>
            </w:r>
          </w:p>
        </w:tc>
      </w:tr>
      <w:tr w:rsidR="00F0602E" w:rsidRPr="00AF03C1" w:rsidTr="00B031C5">
        <w:trPr>
          <w:trHeight w:val="409"/>
        </w:trPr>
        <w:tc>
          <w:tcPr>
            <w:tcW w:w="2558" w:type="dxa"/>
            <w:vMerge w:val="restart"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Кількість кредитів  – 3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Модулів – 1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Змістових 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модулів – 1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Загальна кількість 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годин –90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Кількість: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аудиторних годин – 46 години,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годин самостійної роботи  – 44 годин</w:t>
            </w:r>
            <w:r w:rsidR="004B455E" w:rsidRPr="00AF03C1">
              <w:rPr>
                <w:color w:val="000000" w:themeColor="text1"/>
                <w:sz w:val="24"/>
                <w:lang w:val="uk-UA"/>
              </w:rPr>
              <w:t>и</w:t>
            </w: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F0602E">
            <w:pPr>
              <w:rPr>
                <w:color w:val="000000" w:themeColor="text1"/>
                <w:sz w:val="24"/>
                <w:highlight w:val="yellow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Індивідуальне завдання: відсутнє</w:t>
            </w:r>
          </w:p>
        </w:tc>
        <w:tc>
          <w:tcPr>
            <w:tcW w:w="3780" w:type="dxa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Галузь знань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25</w:t>
            </w:r>
            <w:r w:rsidRPr="00AF03C1">
              <w:rPr>
                <w:color w:val="000000" w:themeColor="text1"/>
                <w:sz w:val="24"/>
                <w:lang w:val="uk-UA"/>
              </w:rPr>
              <w:t xml:space="preserve"> Воєнні науки, національна безпека, безпека державного кордону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Обов’язкова</w:t>
            </w:r>
          </w:p>
        </w:tc>
      </w:tr>
      <w:tr w:rsidR="00F0602E" w:rsidRPr="00AF03C1" w:rsidTr="00B031C5">
        <w:trPr>
          <w:trHeight w:val="409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Напрям підготовки </w:t>
            </w:r>
          </w:p>
          <w:p w:rsidR="00F0602E" w:rsidRPr="00AF03C1" w:rsidRDefault="00F0602E" w:rsidP="004B455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255</w:t>
            </w:r>
            <w:r w:rsidRPr="00AF03C1">
              <w:rPr>
                <w:color w:val="000000" w:themeColor="text1"/>
                <w:sz w:val="24"/>
                <w:lang w:val="uk-UA"/>
              </w:rPr>
              <w:t> Озброєння та військова техніка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</w:tr>
      <w:tr w:rsidR="00F0602E" w:rsidRPr="00AF03C1" w:rsidTr="00B031C5">
        <w:trPr>
          <w:trHeight w:val="17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F0602E" w:rsidRPr="00AF03C1" w:rsidRDefault="00F0602E" w:rsidP="004B455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Спеціалізація:</w:t>
            </w:r>
          </w:p>
          <w:p w:rsidR="00F0602E" w:rsidRPr="00AF03C1" w:rsidRDefault="00F0602E" w:rsidP="00F0602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Корабельне радіотехнічне озброєння та засоби зв’язку</w:t>
            </w:r>
          </w:p>
          <w:p w:rsidR="00F0602E" w:rsidRPr="00AF03C1" w:rsidRDefault="00F0602E" w:rsidP="00F0602E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Берегове ракетно-артилерійське озброєння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Рік підготовки</w:t>
            </w:r>
          </w:p>
        </w:tc>
      </w:tr>
      <w:tr w:rsidR="00F0602E" w:rsidRPr="00AF03C1" w:rsidTr="00B031C5">
        <w:trPr>
          <w:trHeight w:val="207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3-й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232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Семестр</w:t>
            </w:r>
          </w:p>
        </w:tc>
      </w:tr>
      <w:tr w:rsidR="00F0602E" w:rsidRPr="00AF03C1" w:rsidTr="00B031C5">
        <w:trPr>
          <w:trHeight w:val="323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5-й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</w:tr>
      <w:tr w:rsidR="00F0602E" w:rsidRPr="00AF03C1" w:rsidTr="00B031C5">
        <w:trPr>
          <w:trHeight w:val="322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Лекції</w:t>
            </w:r>
          </w:p>
        </w:tc>
      </w:tr>
      <w:tr w:rsidR="00F0602E" w:rsidRPr="00AF03C1" w:rsidTr="00B031C5">
        <w:trPr>
          <w:trHeight w:val="32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Освітньо-кваліфікаційний рівень: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Перший (бакалаврський)</w:t>
            </w:r>
          </w:p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18 год.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32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Групові, семінарські</w:t>
            </w:r>
          </w:p>
        </w:tc>
      </w:tr>
      <w:tr w:rsidR="00F0602E" w:rsidRPr="00AF03C1" w:rsidTr="00B031C5">
        <w:trPr>
          <w:trHeight w:val="32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22 год.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Практичні, лабораторні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i/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Самостійна робота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44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350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Індивідуальні завдання: </w:t>
            </w:r>
          </w:p>
        </w:tc>
      </w:tr>
      <w:tr w:rsidR="00F0602E" w:rsidRPr="00AF03C1" w:rsidTr="00B031C5">
        <w:trPr>
          <w:trHeight w:val="284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0602E" w:rsidRPr="00AF03C1" w:rsidRDefault="00F0602E" w:rsidP="00B031C5">
            <w:pPr>
              <w:jc w:val="center"/>
              <w:rPr>
                <w:i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Вид контролю: </w:t>
            </w:r>
          </w:p>
        </w:tc>
      </w:tr>
      <w:tr w:rsidR="00F0602E" w:rsidRPr="00AF03C1" w:rsidTr="00B031C5">
        <w:trPr>
          <w:trHeight w:val="138"/>
        </w:trPr>
        <w:tc>
          <w:tcPr>
            <w:tcW w:w="2558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Залік</w:t>
            </w:r>
          </w:p>
        </w:tc>
        <w:tc>
          <w:tcPr>
            <w:tcW w:w="1620" w:type="dxa"/>
            <w:vAlign w:val="center"/>
          </w:tcPr>
          <w:p w:rsidR="00F0602E" w:rsidRPr="00AF03C1" w:rsidRDefault="00F0602E" w:rsidP="00B031C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-</w:t>
            </w:r>
          </w:p>
        </w:tc>
      </w:tr>
    </w:tbl>
    <w:p w:rsidR="00F0602E" w:rsidRPr="00AF03C1" w:rsidRDefault="00F0602E" w:rsidP="00F0602E">
      <w:pPr>
        <w:rPr>
          <w:color w:val="000000" w:themeColor="text1"/>
          <w:sz w:val="24"/>
          <w:lang w:val="uk-UA"/>
        </w:rPr>
      </w:pPr>
    </w:p>
    <w:p w:rsidR="00974063" w:rsidRPr="00AF03C1" w:rsidRDefault="00974063" w:rsidP="00974063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 та завдання навчальної дисципліни</w:t>
      </w:r>
    </w:p>
    <w:p w:rsidR="00DB53FC" w:rsidRPr="00964017" w:rsidRDefault="00DB53FC" w:rsidP="00AE4F22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A91D09">
        <w:rPr>
          <w:bCs/>
          <w:color w:val="000000" w:themeColor="text1"/>
          <w:szCs w:val="28"/>
          <w:lang w:val="uk-UA"/>
        </w:rPr>
        <w:t>Мета та завдання</w:t>
      </w:r>
      <w:r w:rsidR="006A6411">
        <w:rPr>
          <w:bCs/>
          <w:color w:val="000000" w:themeColor="text1"/>
          <w:szCs w:val="28"/>
          <w:lang w:val="uk-UA"/>
        </w:rPr>
        <w:t xml:space="preserve"> навчальної дисципліни полягають</w:t>
      </w:r>
      <w:r w:rsidR="006A6411">
        <w:rPr>
          <w:color w:val="000000" w:themeColor="text1"/>
          <w:szCs w:val="28"/>
          <w:lang w:val="uk-UA"/>
        </w:rPr>
        <w:t>у вивченні  фундаментальних знань</w:t>
      </w:r>
      <w:r w:rsidR="006A6411">
        <w:rPr>
          <w:color w:val="000000" w:themeColor="text1"/>
          <w:lang w:val="uk-UA"/>
        </w:rPr>
        <w:t>технічноїелектродинаміки, теорії</w:t>
      </w:r>
      <w:r w:rsidRPr="00AF03C1">
        <w:rPr>
          <w:color w:val="000000" w:themeColor="text1"/>
          <w:lang w:val="uk-UA"/>
        </w:rPr>
        <w:t xml:space="preserve"> розповсюдження радіохвиль різ</w:t>
      </w:r>
      <w:r w:rsidR="006A6411">
        <w:rPr>
          <w:color w:val="000000" w:themeColor="text1"/>
          <w:lang w:val="uk-UA"/>
        </w:rPr>
        <w:t>них діапазонів частот, теорії</w:t>
      </w:r>
      <w:r w:rsidRPr="00AF03C1">
        <w:rPr>
          <w:color w:val="000000" w:themeColor="text1"/>
          <w:lang w:val="uk-UA"/>
        </w:rPr>
        <w:t xml:space="preserve"> антенних пристроїв, що використовуються </w:t>
      </w:r>
      <w:r w:rsidR="00AE4F22">
        <w:rPr>
          <w:color w:val="000000" w:themeColor="text1"/>
          <w:lang w:val="uk-UA"/>
        </w:rPr>
        <w:t>в радіолокаційних станціях та</w:t>
      </w:r>
      <w:r w:rsidR="006A6411">
        <w:rPr>
          <w:color w:val="000000" w:themeColor="text1"/>
          <w:lang w:val="uk-UA"/>
        </w:rPr>
        <w:t xml:space="preserve"> засобах зв’язку.</w:t>
      </w:r>
    </w:p>
    <w:p w:rsidR="00DB53FC" w:rsidRPr="00DB53FC" w:rsidRDefault="00DB53FC" w:rsidP="00DB53FC">
      <w:pPr>
        <w:widowControl w:val="0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Навчальна дисципліна забезпечує набуття </w:t>
      </w:r>
      <w:proofErr w:type="spellStart"/>
      <w:r>
        <w:rPr>
          <w:color w:val="000000" w:themeColor="text1"/>
          <w:lang w:val="uk-UA"/>
        </w:rPr>
        <w:t>компетентностей</w:t>
      </w:r>
      <w:proofErr w:type="spellEnd"/>
      <w:r>
        <w:rPr>
          <w:color w:val="000000" w:themeColor="text1"/>
          <w:lang w:val="uk-UA"/>
        </w:rPr>
        <w:t xml:space="preserve"> стандарту вищої освіти та професійного стандарту, досягнення програмних результатів навчання у відповідності до освітньо-професійної програми.</w:t>
      </w:r>
    </w:p>
    <w:p w:rsidR="00DB53FC" w:rsidRDefault="00DB53FC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DB53FC" w:rsidRDefault="00DB53FC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A6411" w:rsidRDefault="006A6411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A6411" w:rsidRDefault="006A6411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A6411" w:rsidRDefault="006A6411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A6411" w:rsidRDefault="006A6411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A6411" w:rsidRDefault="006A6411" w:rsidP="00B031C5">
      <w:pPr>
        <w:ind w:left="-142" w:firstLine="709"/>
        <w:contextualSpacing/>
        <w:jc w:val="both"/>
        <w:rPr>
          <w:color w:val="000000" w:themeColor="text1"/>
          <w:szCs w:val="28"/>
          <w:lang w:val="uk-UA"/>
        </w:rPr>
      </w:pPr>
    </w:p>
    <w:p w:rsidR="0064649F" w:rsidRPr="00AF03C1" w:rsidRDefault="0064649F" w:rsidP="00A93985">
      <w:pPr>
        <w:ind w:left="-142" w:firstLine="709"/>
        <w:contextualSpacing/>
        <w:jc w:val="center"/>
        <w:rPr>
          <w:b/>
          <w:bCs/>
          <w:color w:val="000000" w:themeColor="text1"/>
          <w:szCs w:val="28"/>
          <w:lang w:val="uk-UA"/>
        </w:rPr>
      </w:pPr>
      <w:r w:rsidRPr="00AF03C1">
        <w:rPr>
          <w:b/>
          <w:bCs/>
          <w:color w:val="000000" w:themeColor="text1"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748C2" w:rsidRPr="00AF03C1" w:rsidTr="000C5108">
        <w:tc>
          <w:tcPr>
            <w:tcW w:w="4111" w:type="dxa"/>
            <w:vMerge w:val="restart"/>
            <w:shd w:val="clear" w:color="auto" w:fill="auto"/>
            <w:vAlign w:val="center"/>
          </w:tcPr>
          <w:p w:rsidR="008748C2" w:rsidRPr="00AF03C1" w:rsidRDefault="005D1900" w:rsidP="00B35F2D">
            <w:pPr>
              <w:jc w:val="center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 xml:space="preserve">Найменування модулів, </w:t>
            </w:r>
            <w:r w:rsidR="008748C2" w:rsidRPr="00AF03C1">
              <w:rPr>
                <w:color w:val="000000" w:themeColor="text1"/>
                <w:sz w:val="20"/>
                <w:szCs w:val="20"/>
                <w:lang w:val="uk-UA"/>
              </w:rPr>
              <w:t>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8748C2" w:rsidRPr="00AF03C1" w:rsidRDefault="008748C2" w:rsidP="00B35F2D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748C2" w:rsidRPr="00AF03C1" w:rsidTr="000C5108">
        <w:tc>
          <w:tcPr>
            <w:tcW w:w="4111" w:type="dxa"/>
            <w:vMerge/>
            <w:shd w:val="clear" w:color="auto" w:fill="auto"/>
          </w:tcPr>
          <w:p w:rsidR="008748C2" w:rsidRPr="00AF03C1" w:rsidRDefault="008748C2" w:rsidP="00B35F2D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48C2" w:rsidRPr="00AF03C1" w:rsidRDefault="00B8797A" w:rsidP="00B35F2D">
            <w:pPr>
              <w:jc w:val="center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8748C2" w:rsidRPr="00AF03C1" w:rsidRDefault="008748C2" w:rsidP="00B35F2D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у тому числі</w:t>
            </w:r>
          </w:p>
        </w:tc>
      </w:tr>
      <w:tr w:rsidR="00482E66" w:rsidRPr="00AF03C1" w:rsidTr="000C5108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482E66" w:rsidRPr="00AF03C1" w:rsidRDefault="00482E66" w:rsidP="00B35F2D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2E66" w:rsidRPr="00AF03C1" w:rsidRDefault="00482E66" w:rsidP="00B35F2D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color w:val="000000" w:themeColor="text1"/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82E66" w:rsidRPr="00AF03C1" w:rsidRDefault="00482E66" w:rsidP="00AF4203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AF03C1">
              <w:rPr>
                <w:bCs/>
                <w:color w:val="000000" w:themeColor="text1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82E66" w:rsidRPr="00AF03C1" w:rsidTr="000C5108">
        <w:tc>
          <w:tcPr>
            <w:tcW w:w="4111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2E66" w:rsidRPr="00AF03C1" w:rsidRDefault="00482E66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9</w:t>
            </w:r>
          </w:p>
        </w:tc>
      </w:tr>
      <w:tr w:rsidR="00482E66" w:rsidRPr="00AF03C1" w:rsidTr="000C5108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482E66" w:rsidRPr="00AF03C1" w:rsidRDefault="00482E66" w:rsidP="004B2DFE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 xml:space="preserve">Модуль 1. </w:t>
            </w:r>
            <w:r w:rsidR="006A6411">
              <w:rPr>
                <w:b/>
                <w:bCs/>
                <w:color w:val="000000" w:themeColor="text1"/>
                <w:sz w:val="24"/>
                <w:lang w:val="uk-UA"/>
              </w:rPr>
              <w:t>Технічна електродинаміка</w:t>
            </w:r>
          </w:p>
        </w:tc>
      </w:tr>
      <w:tr w:rsidR="00AA3681" w:rsidRPr="006A6411" w:rsidTr="000C5108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6A6411" w:rsidRDefault="00AA3681" w:rsidP="004B2DFE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 xml:space="preserve">Змістовний модуль 1. </w:t>
            </w:r>
            <w:r w:rsidR="006A6411">
              <w:rPr>
                <w:b/>
                <w:bCs/>
                <w:color w:val="000000" w:themeColor="text1"/>
                <w:sz w:val="24"/>
                <w:lang w:val="uk-UA"/>
              </w:rPr>
              <w:t xml:space="preserve">Технічна електродинаміка, </w:t>
            </w:r>
          </w:p>
          <w:p w:rsidR="00AA3681" w:rsidRPr="00AF03C1" w:rsidRDefault="006A6411" w:rsidP="004B2DFE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>
              <w:rPr>
                <w:b/>
                <w:bCs/>
                <w:color w:val="000000" w:themeColor="text1"/>
                <w:sz w:val="24"/>
                <w:lang w:val="uk-UA"/>
              </w:rPr>
              <w:t>теорія розповсюдження радіохвиль та теорія антен</w:t>
            </w:r>
          </w:p>
        </w:tc>
      </w:tr>
      <w:tr w:rsidR="000C4E8E" w:rsidRPr="00AF03C1" w:rsidTr="00C35355">
        <w:tc>
          <w:tcPr>
            <w:tcW w:w="4111" w:type="dxa"/>
            <w:shd w:val="clear" w:color="auto" w:fill="auto"/>
          </w:tcPr>
          <w:p w:rsidR="000C4E8E" w:rsidRPr="00AF03C1" w:rsidRDefault="00D01104" w:rsidP="00637F36">
            <w:pPr>
              <w:rPr>
                <w:color w:val="000000" w:themeColor="text1"/>
                <w:sz w:val="24"/>
                <w:shd w:val="clear" w:color="auto" w:fill="FFFFFF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shd w:val="clear" w:color="auto" w:fill="FFFFFF"/>
                <w:lang w:val="uk-UA"/>
              </w:rPr>
              <w:t xml:space="preserve">Тема </w:t>
            </w:r>
            <w:r w:rsidR="003C2A1C" w:rsidRPr="00AF03C1">
              <w:rPr>
                <w:bCs/>
                <w:color w:val="000000" w:themeColor="text1"/>
                <w:sz w:val="24"/>
                <w:shd w:val="clear" w:color="auto" w:fill="FFFFFF"/>
                <w:lang w:val="uk-UA"/>
              </w:rPr>
              <w:t>1.</w:t>
            </w:r>
            <w:r w:rsidR="006A6411">
              <w:rPr>
                <w:color w:val="000000" w:themeColor="text1"/>
                <w:sz w:val="24"/>
                <w:lang w:val="uk-UA"/>
              </w:rPr>
              <w:t>Технічна</w:t>
            </w:r>
            <w:r w:rsidR="00637F36" w:rsidRPr="00AF03C1">
              <w:rPr>
                <w:color w:val="000000" w:themeColor="text1"/>
                <w:sz w:val="24"/>
                <w:lang w:val="uk-UA"/>
              </w:rPr>
              <w:t xml:space="preserve"> електродинамік</w:t>
            </w:r>
            <w:r w:rsidR="006A6411">
              <w:rPr>
                <w:color w:val="000000" w:themeColor="text1"/>
                <w:sz w:val="24"/>
                <w:lang w:val="uk-UA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637F36" w:rsidP="00A677F3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8C7E90" w:rsidP="00C35355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8C7E90" w:rsidP="00C3535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3A5360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0C4E8E" w:rsidP="00B366D9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E8E" w:rsidRPr="00AF03C1" w:rsidRDefault="00637F36" w:rsidP="00A677F3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Cs/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0C4E8E" w:rsidRPr="00AF03C1" w:rsidTr="00C35355">
        <w:tc>
          <w:tcPr>
            <w:tcW w:w="4111" w:type="dxa"/>
            <w:shd w:val="clear" w:color="auto" w:fill="auto"/>
          </w:tcPr>
          <w:p w:rsidR="000C4E8E" w:rsidRPr="00AF03C1" w:rsidRDefault="00D01104" w:rsidP="00964017">
            <w:pPr>
              <w:rPr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color w:val="000000" w:themeColor="text1"/>
                <w:sz w:val="24"/>
                <w:lang w:val="uk-UA"/>
              </w:rPr>
              <w:t xml:space="preserve">Тема </w:t>
            </w:r>
            <w:r w:rsidR="00B93E3B" w:rsidRPr="00AF03C1">
              <w:rPr>
                <w:color w:val="000000" w:themeColor="text1"/>
                <w:sz w:val="24"/>
                <w:lang w:val="uk-UA"/>
              </w:rPr>
              <w:t>2.</w:t>
            </w:r>
            <w:r w:rsidR="00964017">
              <w:rPr>
                <w:color w:val="000000" w:themeColor="text1"/>
                <w:sz w:val="24"/>
                <w:lang w:val="uk-UA"/>
              </w:rPr>
              <w:t>Теорія</w:t>
            </w:r>
            <w:r w:rsidR="006A6411">
              <w:rPr>
                <w:color w:val="000000" w:themeColor="text1"/>
                <w:sz w:val="24"/>
                <w:lang w:val="uk-UA"/>
              </w:rPr>
              <w:t xml:space="preserve"> розповсюдження радіохвиль та</w:t>
            </w:r>
            <w:r w:rsidR="00637F36" w:rsidRPr="00AF03C1">
              <w:rPr>
                <w:color w:val="000000" w:themeColor="text1"/>
                <w:sz w:val="24"/>
                <w:lang w:val="uk-UA"/>
              </w:rPr>
              <w:t xml:space="preserve"> теорія антен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964017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lang w:val="uk-UA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964017" w:rsidP="00C35355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964017" w:rsidP="00C3535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0C4E8E" w:rsidP="003A5360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4E8E" w:rsidRPr="00AF03C1" w:rsidRDefault="00964017" w:rsidP="00B35F2D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E8E" w:rsidRPr="00AF03C1" w:rsidRDefault="000C4E8E" w:rsidP="00B366D9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E8E" w:rsidRPr="00AF03C1" w:rsidRDefault="00964017" w:rsidP="00B35F2D">
            <w:pPr>
              <w:jc w:val="center"/>
              <w:rPr>
                <w:bCs/>
                <w:color w:val="000000" w:themeColor="text1"/>
                <w:sz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lang w:val="uk-UA"/>
              </w:rPr>
              <w:t>30</w:t>
            </w:r>
          </w:p>
        </w:tc>
      </w:tr>
      <w:tr w:rsidR="00AA3681" w:rsidRPr="00AF03C1" w:rsidTr="000C5108">
        <w:tc>
          <w:tcPr>
            <w:tcW w:w="4111" w:type="dxa"/>
            <w:shd w:val="clear" w:color="auto" w:fill="auto"/>
          </w:tcPr>
          <w:p w:rsidR="00AA3681" w:rsidRPr="00AF03C1" w:rsidRDefault="00AA3681" w:rsidP="00B35F2D">
            <w:pPr>
              <w:jc w:val="both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Разом за змістовним модулем 1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44</w:t>
            </w:r>
          </w:p>
        </w:tc>
      </w:tr>
      <w:tr w:rsidR="00AA3681" w:rsidRPr="00AF03C1" w:rsidTr="000C5108">
        <w:tc>
          <w:tcPr>
            <w:tcW w:w="4111" w:type="dxa"/>
            <w:shd w:val="clear" w:color="auto" w:fill="auto"/>
          </w:tcPr>
          <w:p w:rsidR="00AA3681" w:rsidRPr="00AF03C1" w:rsidRDefault="00AA3681" w:rsidP="00B031C5">
            <w:pPr>
              <w:jc w:val="both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color w:val="000000" w:themeColor="text1"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A3681" w:rsidRPr="00AF03C1" w:rsidRDefault="00AA3681" w:rsidP="00B031C5">
            <w:pPr>
              <w:jc w:val="center"/>
              <w:rPr>
                <w:b/>
                <w:bCs/>
                <w:color w:val="000000" w:themeColor="text1"/>
                <w:sz w:val="24"/>
                <w:lang w:val="uk-UA"/>
              </w:rPr>
            </w:pPr>
            <w:r w:rsidRPr="00AF03C1">
              <w:rPr>
                <w:b/>
                <w:bCs/>
                <w:color w:val="000000" w:themeColor="text1"/>
                <w:sz w:val="24"/>
                <w:lang w:val="uk-UA"/>
              </w:rPr>
              <w:t>44</w:t>
            </w:r>
          </w:p>
        </w:tc>
      </w:tr>
    </w:tbl>
    <w:p w:rsidR="008748C2" w:rsidRPr="00AF03C1" w:rsidRDefault="008748C2" w:rsidP="008748C2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2854AA" w:rsidRDefault="00A93985" w:rsidP="002854AA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>Критерії оцінки курсантів</w:t>
      </w:r>
    </w:p>
    <w:p w:rsidR="00A93985" w:rsidRPr="00A93985" w:rsidRDefault="00A93985" w:rsidP="002854AA">
      <w:pPr>
        <w:ind w:firstLine="720"/>
        <w:jc w:val="center"/>
        <w:rPr>
          <w:b/>
          <w:bCs/>
          <w:color w:val="000000" w:themeColor="text1"/>
          <w:sz w:val="16"/>
          <w:szCs w:val="16"/>
          <w:lang w:val="uk-UA"/>
        </w:rPr>
      </w:pPr>
    </w:p>
    <w:p w:rsidR="00DB53FC" w:rsidRDefault="00556C00" w:rsidP="00556C00">
      <w:pPr>
        <w:ind w:firstLine="72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Для визначення оцінки за шкалою ЄКТС та національною шкалою рейтингова оцінка (в балах) </w:t>
      </w:r>
      <w:r>
        <w:rPr>
          <w:color w:val="000000" w:themeColor="text1"/>
          <w:szCs w:val="28"/>
          <w:lang w:val="en-US"/>
        </w:rPr>
        <w:t>R</w:t>
      </w:r>
      <w:r>
        <w:rPr>
          <w:color w:val="000000" w:themeColor="text1"/>
          <w:szCs w:val="28"/>
          <w:lang w:val="uk-UA"/>
        </w:rPr>
        <w:t>переводиться згідно з таблицею 1.</w:t>
      </w:r>
    </w:p>
    <w:p w:rsidR="00556C00" w:rsidRPr="00556C00" w:rsidRDefault="00556C00" w:rsidP="00556C00">
      <w:pPr>
        <w:ind w:firstLine="720"/>
        <w:jc w:val="right"/>
        <w:rPr>
          <w:i/>
          <w:iCs/>
          <w:color w:val="000000" w:themeColor="text1"/>
          <w:sz w:val="16"/>
          <w:szCs w:val="16"/>
          <w:lang w:val="uk-UA"/>
        </w:rPr>
      </w:pPr>
      <w:r w:rsidRPr="00556C00">
        <w:rPr>
          <w:i/>
          <w:iCs/>
          <w:color w:val="000000" w:themeColor="text1"/>
          <w:szCs w:val="28"/>
          <w:lang w:val="uk-UA"/>
        </w:rPr>
        <w:t>Таблиця 1</w:t>
      </w:r>
    </w:p>
    <w:p w:rsidR="00DB53FC" w:rsidRPr="00AF03C1" w:rsidRDefault="00DB53FC" w:rsidP="002854AA">
      <w:pPr>
        <w:ind w:firstLine="720"/>
        <w:jc w:val="center"/>
        <w:rPr>
          <w:color w:val="000000" w:themeColor="text1"/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AF03C1" w:rsidRPr="00AF03C1" w:rsidTr="00522F88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szCs w:val="28"/>
                <w:lang w:val="uk-UA"/>
              </w:rPr>
              <w:t xml:space="preserve">Значення </w:t>
            </w:r>
            <w:r w:rsidRPr="00AF03C1">
              <w:rPr>
                <w:b/>
                <w:color w:val="000000" w:themeColor="text1"/>
                <w:lang w:val="uk-UA"/>
              </w:rPr>
              <w:t>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lang w:val="uk-UA"/>
              </w:rPr>
              <w:t>Оцінка за національною шкалою</w:t>
            </w:r>
          </w:p>
        </w:tc>
      </w:tr>
      <w:tr w:rsidR="00AF03C1" w:rsidRPr="00AF03C1" w:rsidTr="00522F88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  <w:tr w:rsidR="00AF03C1" w:rsidRPr="00AF03C1" w:rsidTr="00522F88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AA" w:rsidRPr="00AF03C1" w:rsidRDefault="002854AA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AA" w:rsidRPr="00AF03C1" w:rsidRDefault="002854AA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“відмінно”</w:t>
            </w:r>
          </w:p>
        </w:tc>
      </w:tr>
      <w:tr w:rsidR="00AF03C1" w:rsidRPr="00AF03C1" w:rsidTr="00522F88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“добре”</w:t>
            </w:r>
          </w:p>
        </w:tc>
      </w:tr>
      <w:tr w:rsidR="00AF03C1" w:rsidRPr="00AF03C1" w:rsidTr="00522F88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“задовільно”</w:t>
            </w: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en-US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“незадовільно”</w:t>
            </w:r>
          </w:p>
        </w:tc>
      </w:tr>
      <w:tr w:rsidR="00AF03C1" w:rsidRPr="00AF03C1" w:rsidTr="00644E85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88" w:rsidRPr="00AF03C1" w:rsidRDefault="00522F88" w:rsidP="00B4620D">
            <w:pPr>
              <w:spacing w:line="0" w:lineRule="atLeast"/>
              <w:ind w:firstLine="38"/>
              <w:jc w:val="center"/>
              <w:rPr>
                <w:color w:val="000000" w:themeColor="text1"/>
                <w:szCs w:val="28"/>
                <w:u w:val="single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88" w:rsidRPr="00AF03C1" w:rsidRDefault="00522F88" w:rsidP="00B4620D">
            <w:pPr>
              <w:spacing w:line="240" w:lineRule="atLeast"/>
              <w:jc w:val="center"/>
              <w:rPr>
                <w:color w:val="000000" w:themeColor="text1"/>
                <w:szCs w:val="28"/>
                <w:u w:val="single"/>
                <w:lang w:val="uk-UA"/>
              </w:rPr>
            </w:pPr>
          </w:p>
        </w:tc>
      </w:tr>
    </w:tbl>
    <w:p w:rsidR="002717A4" w:rsidRPr="00AF03C1" w:rsidRDefault="002717A4" w:rsidP="002717A4">
      <w:pPr>
        <w:tabs>
          <w:tab w:val="left" w:pos="360"/>
        </w:tabs>
        <w:suppressAutoHyphens/>
        <w:ind w:left="360"/>
        <w:jc w:val="both"/>
        <w:rPr>
          <w:color w:val="000000" w:themeColor="text1"/>
          <w:lang w:val="uk-UA"/>
        </w:rPr>
      </w:pPr>
    </w:p>
    <w:p w:rsidR="00D64339" w:rsidRPr="00AF03C1" w:rsidRDefault="00D64339" w:rsidP="00D64339">
      <w:pPr>
        <w:shd w:val="clear" w:color="auto" w:fill="FFFFFF"/>
        <w:jc w:val="center"/>
        <w:rPr>
          <w:b/>
          <w:bCs/>
          <w:color w:val="000000" w:themeColor="text1"/>
          <w:spacing w:val="-6"/>
          <w:lang w:val="uk-UA"/>
        </w:rPr>
      </w:pPr>
      <w:r w:rsidRPr="00AF03C1">
        <w:rPr>
          <w:b/>
          <w:color w:val="000000" w:themeColor="text1"/>
          <w:lang w:val="uk-UA"/>
        </w:rPr>
        <w:t>Рекомендована література</w:t>
      </w:r>
    </w:p>
    <w:p w:rsidR="00D64339" w:rsidRPr="00AF03C1" w:rsidRDefault="00D64339" w:rsidP="00D64339">
      <w:pPr>
        <w:jc w:val="center"/>
        <w:rPr>
          <w:b/>
          <w:bCs/>
          <w:color w:val="000000" w:themeColor="text1"/>
          <w:szCs w:val="28"/>
          <w:lang w:val="uk-UA"/>
        </w:rPr>
      </w:pP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</w:t>
      </w:r>
      <w:r w:rsidRPr="00AF03C1">
        <w:rPr>
          <w:color w:val="000000" w:themeColor="text1"/>
          <w:lang w:val="uk-UA"/>
        </w:rPr>
        <w:t xml:space="preserve">. Технічна електродинаміка та поширення радіохвиль: </w:t>
      </w:r>
      <w:proofErr w:type="spellStart"/>
      <w:r w:rsidRPr="00AF03C1">
        <w:rPr>
          <w:color w:val="000000" w:themeColor="text1"/>
          <w:lang w:val="uk-UA"/>
        </w:rPr>
        <w:t>навч</w:t>
      </w:r>
      <w:proofErr w:type="spellEnd"/>
      <w:r w:rsidRPr="00AF03C1">
        <w:rPr>
          <w:color w:val="000000" w:themeColor="text1"/>
          <w:lang w:val="uk-UA"/>
        </w:rPr>
        <w:t xml:space="preserve">. </w:t>
      </w:r>
      <w:proofErr w:type="spellStart"/>
      <w:r w:rsidRPr="00AF03C1">
        <w:rPr>
          <w:color w:val="000000" w:themeColor="text1"/>
          <w:lang w:val="uk-UA"/>
        </w:rPr>
        <w:t>посіб</w:t>
      </w:r>
      <w:proofErr w:type="spellEnd"/>
      <w:r w:rsidRPr="00AF03C1">
        <w:rPr>
          <w:color w:val="000000" w:themeColor="text1"/>
          <w:lang w:val="uk-UA"/>
        </w:rPr>
        <w:t xml:space="preserve">. для студентів напряму підготовки 6.050903 «Телекомунікації» / В.В. </w:t>
      </w:r>
      <w:proofErr w:type="spellStart"/>
      <w:r w:rsidRPr="00AF03C1">
        <w:rPr>
          <w:color w:val="000000" w:themeColor="text1"/>
          <w:lang w:val="uk-UA"/>
        </w:rPr>
        <w:t>Пілінський</w:t>
      </w:r>
      <w:proofErr w:type="spellEnd"/>
      <w:r w:rsidRPr="00AF03C1">
        <w:rPr>
          <w:color w:val="000000" w:themeColor="text1"/>
          <w:lang w:val="uk-UA"/>
        </w:rPr>
        <w:t>. – К.: Національний технічний університет України «КПІ», 2014. – 336 с.</w:t>
      </w:r>
    </w:p>
    <w:p w:rsidR="005B1A51" w:rsidRPr="00F551F7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  <w:lang w:val="uk-UA"/>
        </w:rPr>
        <w:t>2</w:t>
      </w:r>
      <w:r w:rsidRPr="00AF03C1">
        <w:rPr>
          <w:color w:val="000000" w:themeColor="text1"/>
          <w:lang w:val="uk-UA"/>
        </w:rPr>
        <w:t xml:space="preserve">. </w:t>
      </w:r>
      <w:bookmarkStart w:id="0" w:name="_GoBack"/>
      <w:r w:rsidRPr="00AF03C1">
        <w:rPr>
          <w:color w:val="000000" w:themeColor="text1"/>
          <w:lang w:val="uk-UA"/>
        </w:rPr>
        <w:t xml:space="preserve">Лінії радіозв’язку та антенні пристрої. Навчальний посібник / [М.Д. </w:t>
      </w:r>
      <w:proofErr w:type="spellStart"/>
      <w:r w:rsidRPr="00AF03C1">
        <w:rPr>
          <w:color w:val="000000" w:themeColor="text1"/>
          <w:lang w:val="uk-UA"/>
        </w:rPr>
        <w:t>Ільїнов</w:t>
      </w:r>
      <w:proofErr w:type="spellEnd"/>
      <w:r w:rsidRPr="00AF03C1">
        <w:rPr>
          <w:color w:val="000000" w:themeColor="text1"/>
          <w:lang w:val="uk-UA"/>
        </w:rPr>
        <w:t xml:space="preserve">, Т.Г. </w:t>
      </w:r>
      <w:proofErr w:type="spellStart"/>
      <w:r w:rsidRPr="00AF03C1">
        <w:rPr>
          <w:color w:val="000000" w:themeColor="text1"/>
          <w:lang w:val="uk-UA"/>
        </w:rPr>
        <w:t>Гурський</w:t>
      </w:r>
      <w:proofErr w:type="spellEnd"/>
      <w:r w:rsidRPr="00AF03C1">
        <w:rPr>
          <w:color w:val="000000" w:themeColor="text1"/>
          <w:lang w:val="uk-UA"/>
        </w:rPr>
        <w:t xml:space="preserve">, І.В. Борисов, К.М. </w:t>
      </w:r>
      <w:proofErr w:type="spellStart"/>
      <w:r w:rsidRPr="00AF03C1">
        <w:rPr>
          <w:color w:val="000000" w:themeColor="text1"/>
          <w:lang w:val="uk-UA"/>
        </w:rPr>
        <w:t>Гриценок</w:t>
      </w:r>
      <w:proofErr w:type="spellEnd"/>
      <w:r w:rsidRPr="00AF03C1">
        <w:rPr>
          <w:color w:val="000000" w:themeColor="text1"/>
          <w:lang w:val="uk-UA"/>
        </w:rPr>
        <w:t>]. – К.: ВІТІ, 2018. – 250 с.</w:t>
      </w:r>
      <w:bookmarkEnd w:id="0"/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3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 К. Н. Теория электромагнитного поля. </w:t>
      </w:r>
      <w:proofErr w:type="spellStart"/>
      <w:r w:rsidRPr="00AF03C1">
        <w:rPr>
          <w:color w:val="000000" w:themeColor="text1"/>
        </w:rPr>
        <w:t>Вып</w:t>
      </w:r>
      <w:proofErr w:type="spellEnd"/>
      <w:r w:rsidRPr="00AF03C1">
        <w:rPr>
          <w:color w:val="000000" w:themeColor="text1"/>
        </w:rPr>
        <w:t xml:space="preserve">. 1 / К. Н.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. – К.: КВВИУС, 1968. – 92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4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 К. Н. Теория электромагнитного поля. </w:t>
      </w:r>
      <w:proofErr w:type="spellStart"/>
      <w:r w:rsidRPr="00AF03C1">
        <w:rPr>
          <w:color w:val="000000" w:themeColor="text1"/>
        </w:rPr>
        <w:t>Вып</w:t>
      </w:r>
      <w:proofErr w:type="spellEnd"/>
      <w:r w:rsidRPr="00AF03C1">
        <w:rPr>
          <w:color w:val="000000" w:themeColor="text1"/>
        </w:rPr>
        <w:t xml:space="preserve">. 2 / К. Н.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. – К.: КВВИУС, 1969. – 55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lastRenderedPageBreak/>
        <w:t>5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 К. Н. Теория электромагнитного поля. </w:t>
      </w:r>
      <w:proofErr w:type="spellStart"/>
      <w:r w:rsidRPr="00AF03C1">
        <w:rPr>
          <w:color w:val="000000" w:themeColor="text1"/>
        </w:rPr>
        <w:t>Вып</w:t>
      </w:r>
      <w:proofErr w:type="spellEnd"/>
      <w:r w:rsidRPr="00AF03C1">
        <w:rPr>
          <w:color w:val="000000" w:themeColor="text1"/>
        </w:rPr>
        <w:t xml:space="preserve">. 3 / К. Н.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. – К.: КВВИУС, 1968. – 128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6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 К. Н. Военные лини радиосвязи и антенные устройства: Учебное пособие / К. Н.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>, С. Г. Пасечник. – К.: КВВИУС, 1987. – 128 с.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7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Закотин</w:t>
      </w:r>
      <w:proofErr w:type="spellEnd"/>
      <w:r w:rsidRPr="00AF03C1">
        <w:rPr>
          <w:color w:val="000000" w:themeColor="text1"/>
        </w:rPr>
        <w:t xml:space="preserve"> М. М. Теория электромагнитного поля. </w:t>
      </w:r>
      <w:proofErr w:type="spellStart"/>
      <w:r w:rsidRPr="00AF03C1">
        <w:rPr>
          <w:color w:val="000000" w:themeColor="text1"/>
        </w:rPr>
        <w:t>Вып</w:t>
      </w:r>
      <w:proofErr w:type="spellEnd"/>
      <w:r w:rsidRPr="00AF03C1">
        <w:rPr>
          <w:color w:val="000000" w:themeColor="text1"/>
        </w:rPr>
        <w:t xml:space="preserve">. 4 / М. М. </w:t>
      </w:r>
      <w:proofErr w:type="spellStart"/>
      <w:r w:rsidRPr="00AF03C1">
        <w:rPr>
          <w:color w:val="000000" w:themeColor="text1"/>
        </w:rPr>
        <w:t>Закотин</w:t>
      </w:r>
      <w:proofErr w:type="spellEnd"/>
      <w:r w:rsidRPr="00AF03C1">
        <w:rPr>
          <w:color w:val="000000" w:themeColor="text1"/>
        </w:rPr>
        <w:t xml:space="preserve">. – К.: КВВИУС, 1972. – 67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8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Закотин</w:t>
      </w:r>
      <w:proofErr w:type="spellEnd"/>
      <w:r w:rsidRPr="00AF03C1">
        <w:rPr>
          <w:color w:val="000000" w:themeColor="text1"/>
        </w:rPr>
        <w:t xml:space="preserve"> М. М. Теория электромагнитного поля. </w:t>
      </w:r>
      <w:proofErr w:type="spellStart"/>
      <w:r w:rsidRPr="00AF03C1">
        <w:rPr>
          <w:color w:val="000000" w:themeColor="text1"/>
        </w:rPr>
        <w:t>Вып</w:t>
      </w:r>
      <w:proofErr w:type="spellEnd"/>
      <w:r w:rsidRPr="00AF03C1">
        <w:rPr>
          <w:color w:val="000000" w:themeColor="text1"/>
        </w:rPr>
        <w:t xml:space="preserve">. 5 / М. М. </w:t>
      </w:r>
      <w:proofErr w:type="spellStart"/>
      <w:r w:rsidRPr="00AF03C1">
        <w:rPr>
          <w:color w:val="000000" w:themeColor="text1"/>
        </w:rPr>
        <w:t>Закотин</w:t>
      </w:r>
      <w:proofErr w:type="spellEnd"/>
      <w:r w:rsidRPr="00AF03C1">
        <w:rPr>
          <w:color w:val="000000" w:themeColor="text1"/>
        </w:rPr>
        <w:t xml:space="preserve">. – К.: КВВИУС, 1972. – 56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9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Закотин</w:t>
      </w:r>
      <w:proofErr w:type="spellEnd"/>
      <w:r w:rsidRPr="00AF03C1">
        <w:rPr>
          <w:color w:val="000000" w:themeColor="text1"/>
        </w:rPr>
        <w:t xml:space="preserve"> М. М. Сборник методических материалов по курсу теория электромагнитного поля / М. М. </w:t>
      </w:r>
      <w:proofErr w:type="spellStart"/>
      <w:r w:rsidRPr="00AF03C1">
        <w:rPr>
          <w:color w:val="000000" w:themeColor="text1"/>
        </w:rPr>
        <w:t>Закотин</w:t>
      </w:r>
      <w:proofErr w:type="spellEnd"/>
      <w:r w:rsidRPr="00AF03C1">
        <w:rPr>
          <w:color w:val="000000" w:themeColor="text1"/>
        </w:rPr>
        <w:t xml:space="preserve">, В. М. Куценко. – К.: КВВИУС, 1974. – 115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123127">
        <w:rPr>
          <w:color w:val="000000" w:themeColor="text1"/>
          <w:lang w:val="uk-UA"/>
        </w:rPr>
        <w:t xml:space="preserve">10. </w:t>
      </w:r>
      <w:proofErr w:type="spellStart"/>
      <w:r w:rsidRPr="00123127">
        <w:rPr>
          <w:color w:val="000000" w:themeColor="text1"/>
          <w:lang w:val="uk-UA"/>
        </w:rPr>
        <w:t>Гурський</w:t>
      </w:r>
      <w:proofErr w:type="spellEnd"/>
      <w:r w:rsidRPr="00123127">
        <w:rPr>
          <w:color w:val="000000" w:themeColor="text1"/>
          <w:lang w:val="uk-UA"/>
        </w:rPr>
        <w:t xml:space="preserve"> Т.Г. </w:t>
      </w:r>
      <w:proofErr w:type="spellStart"/>
      <w:r w:rsidRPr="00123127">
        <w:rPr>
          <w:color w:val="000000" w:themeColor="text1"/>
          <w:lang w:val="uk-UA"/>
        </w:rPr>
        <w:t>Плоскіхвилі</w:t>
      </w:r>
      <w:proofErr w:type="spellEnd"/>
      <w:r w:rsidRPr="00123127">
        <w:rPr>
          <w:color w:val="000000" w:themeColor="text1"/>
          <w:lang w:val="uk-UA"/>
        </w:rPr>
        <w:t xml:space="preserve">. </w:t>
      </w:r>
      <w:proofErr w:type="spellStart"/>
      <w:r w:rsidRPr="00123127">
        <w:rPr>
          <w:color w:val="000000" w:themeColor="text1"/>
          <w:lang w:val="uk-UA"/>
        </w:rPr>
        <w:t>Навчальнийпосібник</w:t>
      </w:r>
      <w:proofErr w:type="spellEnd"/>
      <w:r w:rsidRPr="00123127">
        <w:rPr>
          <w:color w:val="000000" w:themeColor="text1"/>
          <w:lang w:val="uk-UA"/>
        </w:rPr>
        <w:t xml:space="preserve"> / Т.Г. </w:t>
      </w:r>
      <w:proofErr w:type="spellStart"/>
      <w:r w:rsidRPr="00123127">
        <w:rPr>
          <w:color w:val="000000" w:themeColor="text1"/>
          <w:lang w:val="uk-UA"/>
        </w:rPr>
        <w:t>Гурський</w:t>
      </w:r>
      <w:proofErr w:type="spellEnd"/>
      <w:r w:rsidRPr="00123127">
        <w:rPr>
          <w:color w:val="000000" w:themeColor="text1"/>
          <w:lang w:val="uk-UA"/>
        </w:rPr>
        <w:t xml:space="preserve">, М.Д. </w:t>
      </w:r>
      <w:proofErr w:type="spellStart"/>
      <w:r w:rsidRPr="00123127">
        <w:rPr>
          <w:color w:val="000000" w:themeColor="text1"/>
          <w:lang w:val="uk-UA"/>
        </w:rPr>
        <w:t>Ільїнов</w:t>
      </w:r>
      <w:proofErr w:type="spellEnd"/>
      <w:r w:rsidRPr="00123127">
        <w:rPr>
          <w:color w:val="000000" w:themeColor="text1"/>
          <w:lang w:val="uk-UA"/>
        </w:rPr>
        <w:t xml:space="preserve">, І.О. Шацький. – К. ВІТІ </w:t>
      </w:r>
      <w:proofErr w:type="spellStart"/>
      <w:r w:rsidRPr="00123127">
        <w:rPr>
          <w:color w:val="000000" w:themeColor="text1"/>
          <w:lang w:val="uk-UA"/>
        </w:rPr>
        <w:t>ДУТ</w:t>
      </w:r>
      <w:proofErr w:type="spellEnd"/>
      <w:r w:rsidRPr="00123127">
        <w:rPr>
          <w:color w:val="000000" w:themeColor="text1"/>
          <w:lang w:val="uk-UA"/>
        </w:rPr>
        <w:t xml:space="preserve">, 2014. – 88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F551F7">
        <w:rPr>
          <w:color w:val="000000" w:themeColor="text1"/>
        </w:rPr>
        <w:t>11</w:t>
      </w:r>
      <w:r w:rsidRPr="00AF03C1">
        <w:rPr>
          <w:color w:val="000000" w:themeColor="text1"/>
        </w:rPr>
        <w:t xml:space="preserve">. </w:t>
      </w:r>
      <w:proofErr w:type="spellStart"/>
      <w:r w:rsidRPr="00AF03C1">
        <w:rPr>
          <w:color w:val="000000" w:themeColor="text1"/>
        </w:rPr>
        <w:t>Ільї</w:t>
      </w:r>
      <w:proofErr w:type="gramStart"/>
      <w:r w:rsidRPr="00AF03C1">
        <w:rPr>
          <w:color w:val="000000" w:themeColor="text1"/>
        </w:rPr>
        <w:t>нов</w:t>
      </w:r>
      <w:proofErr w:type="spellEnd"/>
      <w:proofErr w:type="gramEnd"/>
      <w:r w:rsidRPr="00AF03C1">
        <w:rPr>
          <w:color w:val="000000" w:themeColor="text1"/>
        </w:rPr>
        <w:t xml:space="preserve"> М. Д. </w:t>
      </w:r>
      <w:proofErr w:type="spellStart"/>
      <w:r w:rsidRPr="00AF03C1">
        <w:rPr>
          <w:color w:val="000000" w:themeColor="text1"/>
        </w:rPr>
        <w:t>Технічнаелектродинаміка</w:t>
      </w:r>
      <w:proofErr w:type="spellEnd"/>
      <w:r w:rsidRPr="00AF03C1">
        <w:rPr>
          <w:color w:val="000000" w:themeColor="text1"/>
        </w:rPr>
        <w:t xml:space="preserve"> та </w:t>
      </w:r>
      <w:proofErr w:type="spellStart"/>
      <w:r w:rsidRPr="00AF03C1">
        <w:rPr>
          <w:color w:val="000000" w:themeColor="text1"/>
        </w:rPr>
        <w:t>поширення</w:t>
      </w:r>
      <w:proofErr w:type="spellEnd"/>
      <w:r w:rsidR="00123127">
        <w:rPr>
          <w:color w:val="000000" w:themeColor="text1"/>
          <w:lang w:val="uk-UA"/>
        </w:rPr>
        <w:t xml:space="preserve"> </w:t>
      </w:r>
      <w:proofErr w:type="spellStart"/>
      <w:r w:rsidRPr="00AF03C1">
        <w:rPr>
          <w:color w:val="000000" w:themeColor="text1"/>
        </w:rPr>
        <w:t>радіохвиль</w:t>
      </w:r>
      <w:proofErr w:type="spellEnd"/>
      <w:r w:rsidRPr="00AF03C1">
        <w:rPr>
          <w:color w:val="000000" w:themeColor="text1"/>
        </w:rPr>
        <w:t xml:space="preserve">. </w:t>
      </w:r>
      <w:proofErr w:type="spellStart"/>
      <w:proofErr w:type="gramStart"/>
      <w:r w:rsidRPr="00AF03C1">
        <w:rPr>
          <w:color w:val="000000" w:themeColor="text1"/>
        </w:rPr>
        <w:t>Керівництво</w:t>
      </w:r>
      <w:proofErr w:type="spellEnd"/>
      <w:r w:rsidRPr="00AF03C1">
        <w:rPr>
          <w:color w:val="000000" w:themeColor="text1"/>
        </w:rPr>
        <w:t xml:space="preserve"> до </w:t>
      </w:r>
      <w:proofErr w:type="spellStart"/>
      <w:r w:rsidRPr="00AF03C1">
        <w:rPr>
          <w:color w:val="000000" w:themeColor="text1"/>
        </w:rPr>
        <w:t>лабораторних</w:t>
      </w:r>
      <w:proofErr w:type="spellEnd"/>
      <w:r w:rsidR="00123127">
        <w:rPr>
          <w:color w:val="000000" w:themeColor="text1"/>
          <w:lang w:val="uk-UA"/>
        </w:rPr>
        <w:t xml:space="preserve"> </w:t>
      </w:r>
      <w:proofErr w:type="spellStart"/>
      <w:r w:rsidRPr="00AF03C1">
        <w:rPr>
          <w:color w:val="000000" w:themeColor="text1"/>
        </w:rPr>
        <w:t>робіт</w:t>
      </w:r>
      <w:proofErr w:type="spellEnd"/>
      <w:r w:rsidRPr="00AF03C1">
        <w:rPr>
          <w:color w:val="000000" w:themeColor="text1"/>
        </w:rPr>
        <w:t xml:space="preserve"> / М. Д. </w:t>
      </w:r>
      <w:proofErr w:type="spellStart"/>
      <w:r w:rsidRPr="00AF03C1">
        <w:rPr>
          <w:color w:val="000000" w:themeColor="text1"/>
        </w:rPr>
        <w:t>Ільїнов</w:t>
      </w:r>
      <w:proofErr w:type="spellEnd"/>
      <w:r w:rsidRPr="00AF03C1">
        <w:rPr>
          <w:color w:val="000000" w:themeColor="text1"/>
        </w:rPr>
        <w:t xml:space="preserve">, Г. Д. </w:t>
      </w:r>
      <w:proofErr w:type="spellStart"/>
      <w:r w:rsidRPr="00AF03C1">
        <w:rPr>
          <w:color w:val="000000" w:themeColor="text1"/>
        </w:rPr>
        <w:t>Радзівілов</w:t>
      </w:r>
      <w:proofErr w:type="spellEnd"/>
      <w:r w:rsidRPr="00AF03C1">
        <w:rPr>
          <w:color w:val="000000" w:themeColor="text1"/>
        </w:rPr>
        <w:t>, О. П. Москаленко.</w:t>
      </w:r>
      <w:proofErr w:type="gramEnd"/>
      <w:r w:rsidRPr="00AF03C1">
        <w:rPr>
          <w:color w:val="000000" w:themeColor="text1"/>
        </w:rPr>
        <w:t xml:space="preserve"> – К.: ВІТІ НТУУ „КПІ”, 2008. – 64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2</w:t>
      </w:r>
      <w:r w:rsidRPr="00AF03C1">
        <w:rPr>
          <w:color w:val="000000" w:themeColor="text1"/>
        </w:rPr>
        <w:t xml:space="preserve">. Петров Б. М. Электродинамика и </w:t>
      </w:r>
      <w:proofErr w:type="spellStart"/>
      <w:r w:rsidRPr="00AF03C1">
        <w:rPr>
          <w:color w:val="000000" w:themeColor="text1"/>
        </w:rPr>
        <w:t>распостронение</w:t>
      </w:r>
      <w:proofErr w:type="spellEnd"/>
      <w:r w:rsidRPr="00AF03C1">
        <w:rPr>
          <w:color w:val="000000" w:themeColor="text1"/>
        </w:rPr>
        <w:t xml:space="preserve"> радиоволн: учебник для вузов / Б. М. Петров. – М.: Горячая линия – Телеком. – 2003. – 558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3</w:t>
      </w:r>
      <w:r w:rsidRPr="00AF03C1">
        <w:rPr>
          <w:color w:val="000000" w:themeColor="text1"/>
        </w:rPr>
        <w:t xml:space="preserve">. Никольский В. В. Электродинамика и распространение радиоволн: учебное пособие для вузов / В. В. Никольский, Т. И. Никольская. – М.: Наука.– 1989. – 544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4</w:t>
      </w:r>
      <w:r w:rsidRPr="00AF03C1">
        <w:rPr>
          <w:color w:val="000000" w:themeColor="text1"/>
        </w:rPr>
        <w:t xml:space="preserve">. Афанасьева Г. А. Теория электромагнитного поля / Г. А. Афанасьева, К. А. Петрищев, К. Н. </w:t>
      </w:r>
      <w:proofErr w:type="spellStart"/>
      <w:r w:rsidRPr="00AF03C1">
        <w:rPr>
          <w:color w:val="000000" w:themeColor="text1"/>
        </w:rPr>
        <w:t>Цибизов</w:t>
      </w:r>
      <w:proofErr w:type="spellEnd"/>
      <w:r w:rsidRPr="00AF03C1">
        <w:rPr>
          <w:color w:val="000000" w:themeColor="text1"/>
        </w:rPr>
        <w:t xml:space="preserve">. – Л.: ВАС. – 1969. – 328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5</w:t>
      </w:r>
      <w:r w:rsidRPr="00AF03C1">
        <w:rPr>
          <w:color w:val="000000" w:themeColor="text1"/>
        </w:rPr>
        <w:t xml:space="preserve">.Вольман В. И. Техническая электродинамика. Учебник / В. И. </w:t>
      </w:r>
      <w:proofErr w:type="spellStart"/>
      <w:r w:rsidRPr="00AF03C1">
        <w:rPr>
          <w:color w:val="000000" w:themeColor="text1"/>
        </w:rPr>
        <w:t>Вольман</w:t>
      </w:r>
      <w:proofErr w:type="spellEnd"/>
      <w:r w:rsidRPr="00AF03C1">
        <w:rPr>
          <w:color w:val="000000" w:themeColor="text1"/>
        </w:rPr>
        <w:t xml:space="preserve">, Ю. В. Пименов. – М.: Связь.– 1971. – 487 с. 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1</w:t>
      </w:r>
      <w:r w:rsidRPr="00F551F7">
        <w:rPr>
          <w:color w:val="000000" w:themeColor="text1"/>
        </w:rPr>
        <w:t>6</w:t>
      </w:r>
      <w:r w:rsidRPr="00AF03C1">
        <w:rPr>
          <w:color w:val="000000" w:themeColor="text1"/>
        </w:rPr>
        <w:t>. Захаров В.З. Распространение радиоволн и антенны. Часть 1. Выпуск 3. Фидерное питание антенн / В.З. Захаров. – К.: КВВИУС, 1975. – 70 с</w:t>
      </w:r>
      <w:r w:rsidRPr="00AF03C1">
        <w:rPr>
          <w:color w:val="000000" w:themeColor="text1"/>
          <w:lang w:val="uk-UA"/>
        </w:rPr>
        <w:t>.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</w:t>
      </w:r>
      <w:r w:rsidRPr="00F551F7">
        <w:rPr>
          <w:color w:val="000000" w:themeColor="text1"/>
        </w:rPr>
        <w:t>7</w:t>
      </w:r>
      <w:r w:rsidRPr="00AF03C1">
        <w:rPr>
          <w:color w:val="000000" w:themeColor="text1"/>
          <w:lang w:val="uk-UA"/>
        </w:rPr>
        <w:t xml:space="preserve">. </w:t>
      </w:r>
      <w:proofErr w:type="spellStart"/>
      <w:r w:rsidRPr="00AF03C1">
        <w:rPr>
          <w:color w:val="000000" w:themeColor="text1"/>
          <w:lang w:val="uk-UA"/>
        </w:rPr>
        <w:t>Білоцерковський</w:t>
      </w:r>
      <w:proofErr w:type="spellEnd"/>
      <w:r w:rsidRPr="00AF03C1">
        <w:rPr>
          <w:color w:val="000000" w:themeColor="text1"/>
          <w:lang w:val="uk-UA"/>
        </w:rPr>
        <w:t xml:space="preserve"> Г.Б. Основи радіотехніки та антени, частина </w:t>
      </w:r>
      <w:r w:rsidRPr="00AF03C1">
        <w:rPr>
          <w:color w:val="000000" w:themeColor="text1"/>
          <w:lang w:val="en-US"/>
        </w:rPr>
        <w:t>I</w:t>
      </w:r>
      <w:r w:rsidRPr="00AF03C1">
        <w:rPr>
          <w:color w:val="000000" w:themeColor="text1"/>
        </w:rPr>
        <w:t xml:space="preserve"> «Основ</w:t>
      </w:r>
      <w:r w:rsidRPr="00AF03C1">
        <w:rPr>
          <w:color w:val="000000" w:themeColor="text1"/>
          <w:lang w:val="uk-UA"/>
        </w:rPr>
        <w:t>и</w:t>
      </w:r>
      <w:r w:rsidRPr="00AF03C1">
        <w:rPr>
          <w:color w:val="000000" w:themeColor="text1"/>
        </w:rPr>
        <w:t xml:space="preserve"> </w:t>
      </w:r>
      <w:proofErr w:type="spellStart"/>
      <w:r w:rsidRPr="00AF03C1">
        <w:rPr>
          <w:color w:val="000000" w:themeColor="text1"/>
        </w:rPr>
        <w:t>р</w:t>
      </w:r>
      <w:r w:rsidRPr="00AF03C1">
        <w:rPr>
          <w:color w:val="000000" w:themeColor="text1"/>
          <w:lang w:val="uk-UA"/>
        </w:rPr>
        <w:t>адіотехніки</w:t>
      </w:r>
      <w:proofErr w:type="spellEnd"/>
      <w:r w:rsidRPr="00AF03C1">
        <w:rPr>
          <w:color w:val="000000" w:themeColor="text1"/>
        </w:rPr>
        <w:t>»</w:t>
      </w:r>
      <w:r w:rsidRPr="00AF03C1">
        <w:rPr>
          <w:color w:val="000000" w:themeColor="text1"/>
          <w:lang w:val="uk-UA"/>
        </w:rPr>
        <w:t>. – 432 с.</w:t>
      </w:r>
    </w:p>
    <w:p w:rsidR="005B1A51" w:rsidRPr="00AF03C1" w:rsidRDefault="005B1A51" w:rsidP="005B1A51">
      <w:pPr>
        <w:ind w:firstLine="708"/>
        <w:jc w:val="both"/>
        <w:rPr>
          <w:color w:val="000000" w:themeColor="text1"/>
          <w:lang w:val="uk-UA"/>
        </w:rPr>
      </w:pPr>
      <w:r w:rsidRPr="00AF03C1">
        <w:rPr>
          <w:color w:val="000000" w:themeColor="text1"/>
          <w:lang w:val="uk-UA"/>
        </w:rPr>
        <w:t xml:space="preserve">18. </w:t>
      </w:r>
      <w:proofErr w:type="spellStart"/>
      <w:r w:rsidRPr="00AF03C1">
        <w:rPr>
          <w:color w:val="000000" w:themeColor="text1"/>
          <w:lang w:val="uk-UA"/>
        </w:rPr>
        <w:t>Білоцерковський</w:t>
      </w:r>
      <w:proofErr w:type="spellEnd"/>
      <w:r w:rsidRPr="00AF03C1">
        <w:rPr>
          <w:color w:val="000000" w:themeColor="text1"/>
          <w:lang w:val="uk-UA"/>
        </w:rPr>
        <w:t xml:space="preserve"> Г.Б. Основи радіотехніки та антени, частина </w:t>
      </w:r>
      <w:r w:rsidRPr="00AF03C1">
        <w:rPr>
          <w:color w:val="000000" w:themeColor="text1"/>
          <w:lang w:val="en-US"/>
        </w:rPr>
        <w:t>II</w:t>
      </w:r>
    </w:p>
    <w:p w:rsidR="005B1A51" w:rsidRPr="00AF03C1" w:rsidRDefault="005B1A51" w:rsidP="005B1A51">
      <w:pPr>
        <w:suppressAutoHyphens/>
        <w:ind w:left="283"/>
        <w:jc w:val="both"/>
        <w:rPr>
          <w:color w:val="000000" w:themeColor="text1"/>
          <w:lang w:val="uk-UA"/>
        </w:rPr>
      </w:pPr>
      <w:r w:rsidRPr="00AF03C1">
        <w:rPr>
          <w:color w:val="000000" w:themeColor="text1"/>
        </w:rPr>
        <w:t>«</w:t>
      </w:r>
      <w:proofErr w:type="spellStart"/>
      <w:r w:rsidRPr="00AF03C1">
        <w:rPr>
          <w:color w:val="000000" w:themeColor="text1"/>
        </w:rPr>
        <w:t>Антен</w:t>
      </w:r>
      <w:proofErr w:type="spellEnd"/>
      <w:r w:rsidRPr="00AF03C1">
        <w:rPr>
          <w:color w:val="000000" w:themeColor="text1"/>
          <w:lang w:val="uk-UA"/>
        </w:rPr>
        <w:t>и</w:t>
      </w:r>
      <w:r w:rsidRPr="00AF03C1">
        <w:rPr>
          <w:color w:val="000000" w:themeColor="text1"/>
        </w:rPr>
        <w:t>»</w:t>
      </w:r>
      <w:r w:rsidRPr="00AF03C1">
        <w:rPr>
          <w:color w:val="000000" w:themeColor="text1"/>
          <w:lang w:val="uk-UA"/>
        </w:rPr>
        <w:t>. – 328 с.</w:t>
      </w:r>
    </w:p>
    <w:p w:rsidR="00CB0F44" w:rsidRDefault="00CB0F44" w:rsidP="00D64339">
      <w:pPr>
        <w:jc w:val="center"/>
        <w:rPr>
          <w:rFonts w:asciiTheme="majorBidi" w:hAnsiTheme="majorBidi" w:cstheme="majorBidi"/>
          <w:b/>
          <w:bCs/>
          <w:color w:val="000000" w:themeColor="text1"/>
          <w:szCs w:val="28"/>
          <w:lang w:val="uk-UA"/>
        </w:rPr>
      </w:pPr>
    </w:p>
    <w:p w:rsidR="00D64339" w:rsidRPr="00AF03C1" w:rsidRDefault="00F865D8" w:rsidP="00D64339">
      <w:pPr>
        <w:jc w:val="center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b/>
          <w:bCs/>
          <w:color w:val="000000" w:themeColor="text1"/>
          <w:szCs w:val="28"/>
          <w:lang w:val="uk-UA"/>
        </w:rPr>
        <w:t xml:space="preserve">Інформаційні </w:t>
      </w:r>
      <w:r w:rsidR="002854AA" w:rsidRPr="00AF03C1">
        <w:rPr>
          <w:rFonts w:asciiTheme="majorBidi" w:hAnsiTheme="majorBidi" w:cstheme="majorBidi"/>
          <w:b/>
          <w:bCs/>
          <w:color w:val="000000" w:themeColor="text1"/>
          <w:szCs w:val="28"/>
          <w:lang w:val="uk-UA"/>
        </w:rPr>
        <w:t>ресурси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</w:p>
    <w:p w:rsidR="00D64339" w:rsidRPr="00AF03C1" w:rsidRDefault="00D64339" w:rsidP="00D64339">
      <w:pPr>
        <w:pStyle w:val="af1"/>
        <w:widowControl/>
        <w:numPr>
          <w:ilvl w:val="0"/>
          <w:numId w:val="18"/>
        </w:numPr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AF03C1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Електронний каталог Національної бібліотеки України імені </w:t>
      </w:r>
    </w:p>
    <w:p w:rsidR="00D64339" w:rsidRPr="00AF03C1" w:rsidRDefault="00D64339" w:rsidP="00F865D8">
      <w:pPr>
        <w:ind w:left="709"/>
        <w:rPr>
          <w:rFonts w:asciiTheme="majorBidi" w:hAnsiTheme="majorBidi" w:cstheme="majorBidi"/>
          <w:bCs/>
          <w:color w:val="000000" w:themeColor="text1"/>
          <w:szCs w:val="28"/>
        </w:rPr>
      </w:pPr>
      <w:r w:rsidRPr="00AF03C1">
        <w:rPr>
          <w:rFonts w:asciiTheme="majorBidi" w:hAnsiTheme="majorBidi" w:cstheme="majorBidi"/>
          <w:bCs/>
          <w:color w:val="000000" w:themeColor="text1"/>
          <w:szCs w:val="28"/>
        </w:rPr>
        <w:t xml:space="preserve">В. І. Вернадського. –  Режим доступу: </w:t>
      </w:r>
      <w:r w:rsidRPr="00AF03C1">
        <w:rPr>
          <w:rFonts w:asciiTheme="majorBidi" w:hAnsiTheme="majorBidi" w:cstheme="majorBidi"/>
          <w:bCs/>
          <w:color w:val="000000" w:themeColor="text1"/>
          <w:szCs w:val="28"/>
          <w:u w:val="single"/>
        </w:rPr>
        <w:t>www.nbuv.gov.ua.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bCs/>
          <w:color w:val="000000" w:themeColor="text1"/>
          <w:szCs w:val="28"/>
          <w:lang w:val="uk-UA"/>
        </w:rPr>
        <w:t xml:space="preserve">2. Електронний каталог Харківської державної наукової бібліотеки 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bCs/>
          <w:color w:val="000000" w:themeColor="text1"/>
          <w:szCs w:val="28"/>
          <w:lang w:val="uk-UA"/>
        </w:rPr>
        <w:t xml:space="preserve">імені В. Г. Короленка. – Режим доступу: </w:t>
      </w:r>
      <w:r w:rsidRPr="00AF03C1">
        <w:rPr>
          <w:rFonts w:asciiTheme="majorBidi" w:hAnsiTheme="majorBidi" w:cstheme="majorBidi"/>
          <w:bCs/>
          <w:color w:val="000000" w:themeColor="text1"/>
          <w:szCs w:val="28"/>
          <w:u w:val="single"/>
          <w:lang w:val="uk-UA"/>
        </w:rPr>
        <w:t>http://korolenko.kharkov.com</w:t>
      </w:r>
      <w:r w:rsidRPr="00AF03C1">
        <w:rPr>
          <w:rFonts w:asciiTheme="majorBidi" w:hAnsiTheme="majorBidi" w:cstheme="majorBidi"/>
          <w:bCs/>
          <w:color w:val="000000" w:themeColor="text1"/>
          <w:szCs w:val="28"/>
          <w:lang w:val="uk-UA"/>
        </w:rPr>
        <w:t xml:space="preserve">. </w:t>
      </w:r>
    </w:p>
    <w:p w:rsidR="00D64339" w:rsidRPr="00AF03C1" w:rsidRDefault="00D64339" w:rsidP="00D64339">
      <w:pPr>
        <w:ind w:firstLine="709"/>
        <w:rPr>
          <w:rFonts w:asciiTheme="majorBidi" w:hAnsiTheme="majorBidi" w:cstheme="majorBidi"/>
          <w:bCs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3. spectrum-soft.com</w:t>
      </w:r>
    </w:p>
    <w:p w:rsidR="00D64339" w:rsidRPr="00AF03C1" w:rsidRDefault="007314A4" w:rsidP="00D64339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4</w:t>
      </w:r>
      <w:r w:rsidR="00D64339"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. ptc.com/products/mathcad</w:t>
      </w:r>
    </w:p>
    <w:p w:rsidR="00B12020" w:rsidRPr="00AF03C1" w:rsidRDefault="007314A4" w:rsidP="00B12020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5</w:t>
      </w:r>
      <w:r w:rsidR="00D64339"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. mathworks.com</w:t>
      </w:r>
    </w:p>
    <w:p w:rsidR="00B12020" w:rsidRPr="00AF03C1" w:rsidRDefault="007314A4" w:rsidP="00B12020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  <w:r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>6</w:t>
      </w:r>
      <w:r w:rsidR="00B12020" w:rsidRPr="00AF03C1">
        <w:rPr>
          <w:rFonts w:asciiTheme="majorBidi" w:hAnsiTheme="majorBidi" w:cstheme="majorBidi"/>
          <w:color w:val="000000" w:themeColor="text1"/>
          <w:szCs w:val="28"/>
          <w:lang w:val="uk-UA"/>
        </w:rPr>
        <w:t xml:space="preserve">. </w:t>
      </w:r>
      <w:r w:rsidR="00B12020" w:rsidRPr="00AF03C1">
        <w:rPr>
          <w:color w:val="000000" w:themeColor="text1"/>
          <w:lang w:val="en-US"/>
        </w:rPr>
        <w:t>https://www.radartutorial.eu</w:t>
      </w:r>
    </w:p>
    <w:p w:rsidR="00B12020" w:rsidRPr="00AF03C1" w:rsidRDefault="00B12020" w:rsidP="00D64339">
      <w:pPr>
        <w:ind w:firstLine="709"/>
        <w:rPr>
          <w:rFonts w:asciiTheme="majorBidi" w:hAnsiTheme="majorBidi" w:cstheme="majorBidi"/>
          <w:color w:val="000000" w:themeColor="text1"/>
          <w:szCs w:val="28"/>
          <w:lang w:val="uk-UA"/>
        </w:rPr>
      </w:pPr>
    </w:p>
    <w:sectPr w:rsidR="00B12020" w:rsidRPr="00AF03C1" w:rsidSect="00D64339">
      <w:headerReference w:type="default" r:id="rId8"/>
      <w:footerReference w:type="even" r:id="rId9"/>
      <w:footerReference w:type="default" r:id="rId10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75" w:rsidRDefault="00951675">
      <w:r>
        <w:separator/>
      </w:r>
    </w:p>
  </w:endnote>
  <w:endnote w:type="continuationSeparator" w:id="1">
    <w:p w:rsidR="00951675" w:rsidRDefault="0095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85" w:rsidRDefault="00B34B31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44E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4E85" w:rsidRDefault="00644E85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85" w:rsidRDefault="00644E85" w:rsidP="0064649F">
    <w:pPr>
      <w:pStyle w:val="a3"/>
      <w:framePr w:wrap="around" w:vAnchor="text" w:hAnchor="margin" w:xAlign="right" w:y="1"/>
      <w:rPr>
        <w:rStyle w:val="a4"/>
      </w:rPr>
    </w:pPr>
  </w:p>
  <w:p w:rsidR="00644E85" w:rsidRDefault="00644E85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75" w:rsidRDefault="00951675">
      <w:r>
        <w:separator/>
      </w:r>
    </w:p>
  </w:footnote>
  <w:footnote w:type="continuationSeparator" w:id="1">
    <w:p w:rsidR="00951675" w:rsidRDefault="00951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85" w:rsidRPr="006F3A7F" w:rsidRDefault="00644E85">
    <w:pPr>
      <w:pStyle w:val="aa"/>
      <w:jc w:val="center"/>
      <w:rPr>
        <w:lang w:val="uk-UA"/>
      </w:rPr>
    </w:pPr>
  </w:p>
  <w:p w:rsidR="00644E85" w:rsidRDefault="00644E8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E00096"/>
    <w:lvl w:ilvl="0">
      <w:numFmt w:val="decimal"/>
      <w:lvlText w:val="*"/>
      <w:lvlJc w:val="left"/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5ED3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01B"/>
    <w:multiLevelType w:val="singleLevel"/>
    <w:tmpl w:val="777C3B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2CC1C82"/>
    <w:multiLevelType w:val="singleLevel"/>
    <w:tmpl w:val="2B2CA3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7">
    <w:nsid w:val="2321722A"/>
    <w:multiLevelType w:val="singleLevel"/>
    <w:tmpl w:val="01D257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43185"/>
    <w:multiLevelType w:val="hybridMultilevel"/>
    <w:tmpl w:val="F1EC8A80"/>
    <w:lvl w:ilvl="0" w:tplc="C2A60F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7342D52"/>
    <w:multiLevelType w:val="hybridMultilevel"/>
    <w:tmpl w:val="6818CB9A"/>
    <w:lvl w:ilvl="0" w:tplc="932ED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0F3F"/>
    <w:multiLevelType w:val="multilevel"/>
    <w:tmpl w:val="0AC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D10DB"/>
    <w:multiLevelType w:val="singleLevel"/>
    <w:tmpl w:val="B98E168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5">
    <w:nsid w:val="7A2826D0"/>
    <w:multiLevelType w:val="hybridMultilevel"/>
    <w:tmpl w:val="11ECD8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9"/>
  </w:num>
  <w:num w:numId="18">
    <w:abstractNumId w:val="10"/>
  </w:num>
  <w:num w:numId="19">
    <w:abstractNumId w:val="4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140"/>
    <w:rsid w:val="00004E03"/>
    <w:rsid w:val="00014066"/>
    <w:rsid w:val="00015B38"/>
    <w:rsid w:val="0001613A"/>
    <w:rsid w:val="00017780"/>
    <w:rsid w:val="00017989"/>
    <w:rsid w:val="00020692"/>
    <w:rsid w:val="0002138F"/>
    <w:rsid w:val="00021872"/>
    <w:rsid w:val="00023054"/>
    <w:rsid w:val="000237EA"/>
    <w:rsid w:val="000255A5"/>
    <w:rsid w:val="00026EF1"/>
    <w:rsid w:val="00030052"/>
    <w:rsid w:val="0003094A"/>
    <w:rsid w:val="000327B0"/>
    <w:rsid w:val="000337A0"/>
    <w:rsid w:val="00033C72"/>
    <w:rsid w:val="0003522D"/>
    <w:rsid w:val="0003603F"/>
    <w:rsid w:val="00037581"/>
    <w:rsid w:val="0004019A"/>
    <w:rsid w:val="00043D79"/>
    <w:rsid w:val="00045114"/>
    <w:rsid w:val="00045D36"/>
    <w:rsid w:val="00050BCB"/>
    <w:rsid w:val="00051A22"/>
    <w:rsid w:val="00053958"/>
    <w:rsid w:val="00054F22"/>
    <w:rsid w:val="0005519B"/>
    <w:rsid w:val="000555B8"/>
    <w:rsid w:val="00056426"/>
    <w:rsid w:val="00061244"/>
    <w:rsid w:val="000628CB"/>
    <w:rsid w:val="00063652"/>
    <w:rsid w:val="00063E0C"/>
    <w:rsid w:val="000649C2"/>
    <w:rsid w:val="00065667"/>
    <w:rsid w:val="00066B3C"/>
    <w:rsid w:val="00066DD0"/>
    <w:rsid w:val="000731F5"/>
    <w:rsid w:val="00074847"/>
    <w:rsid w:val="00075791"/>
    <w:rsid w:val="000852E5"/>
    <w:rsid w:val="0008654C"/>
    <w:rsid w:val="00087239"/>
    <w:rsid w:val="0008728C"/>
    <w:rsid w:val="000905BA"/>
    <w:rsid w:val="00090C19"/>
    <w:rsid w:val="00090CAA"/>
    <w:rsid w:val="00090E59"/>
    <w:rsid w:val="00092D71"/>
    <w:rsid w:val="000963AC"/>
    <w:rsid w:val="0009714A"/>
    <w:rsid w:val="000A3CF1"/>
    <w:rsid w:val="000A5DB5"/>
    <w:rsid w:val="000A5FCE"/>
    <w:rsid w:val="000A6F70"/>
    <w:rsid w:val="000A74BD"/>
    <w:rsid w:val="000B1D39"/>
    <w:rsid w:val="000B429F"/>
    <w:rsid w:val="000B43B8"/>
    <w:rsid w:val="000B7249"/>
    <w:rsid w:val="000C1A89"/>
    <w:rsid w:val="000C3B2B"/>
    <w:rsid w:val="000C4E8E"/>
    <w:rsid w:val="000C5108"/>
    <w:rsid w:val="000C59AB"/>
    <w:rsid w:val="000C7855"/>
    <w:rsid w:val="000D1864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13DA3"/>
    <w:rsid w:val="0011555C"/>
    <w:rsid w:val="0012003A"/>
    <w:rsid w:val="001211B9"/>
    <w:rsid w:val="00121224"/>
    <w:rsid w:val="00121534"/>
    <w:rsid w:val="001220BF"/>
    <w:rsid w:val="00123127"/>
    <w:rsid w:val="00123841"/>
    <w:rsid w:val="0012480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04CC"/>
    <w:rsid w:val="00163473"/>
    <w:rsid w:val="00165FC0"/>
    <w:rsid w:val="001665B5"/>
    <w:rsid w:val="00167021"/>
    <w:rsid w:val="0017076A"/>
    <w:rsid w:val="00172553"/>
    <w:rsid w:val="0017774B"/>
    <w:rsid w:val="00180988"/>
    <w:rsid w:val="00180D1D"/>
    <w:rsid w:val="00183484"/>
    <w:rsid w:val="0018701C"/>
    <w:rsid w:val="00190CE8"/>
    <w:rsid w:val="00191D61"/>
    <w:rsid w:val="00196AAF"/>
    <w:rsid w:val="001A4DAB"/>
    <w:rsid w:val="001A6A83"/>
    <w:rsid w:val="001B0990"/>
    <w:rsid w:val="001B0ACD"/>
    <w:rsid w:val="001B1C06"/>
    <w:rsid w:val="001B416E"/>
    <w:rsid w:val="001B4813"/>
    <w:rsid w:val="001B4EAD"/>
    <w:rsid w:val="001B5090"/>
    <w:rsid w:val="001B52FA"/>
    <w:rsid w:val="001C0D56"/>
    <w:rsid w:val="001C1B76"/>
    <w:rsid w:val="001C273D"/>
    <w:rsid w:val="001C2832"/>
    <w:rsid w:val="001C3A7B"/>
    <w:rsid w:val="001C442E"/>
    <w:rsid w:val="001C5602"/>
    <w:rsid w:val="001C6227"/>
    <w:rsid w:val="001C6A4B"/>
    <w:rsid w:val="001D1184"/>
    <w:rsid w:val="001D1638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56FC"/>
    <w:rsid w:val="001F61FF"/>
    <w:rsid w:val="00200990"/>
    <w:rsid w:val="00201354"/>
    <w:rsid w:val="002017CF"/>
    <w:rsid w:val="002027CC"/>
    <w:rsid w:val="0020459E"/>
    <w:rsid w:val="00205532"/>
    <w:rsid w:val="00206BEE"/>
    <w:rsid w:val="00207C9D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4652C"/>
    <w:rsid w:val="002533DF"/>
    <w:rsid w:val="002548E1"/>
    <w:rsid w:val="00256471"/>
    <w:rsid w:val="00261B93"/>
    <w:rsid w:val="00262BC8"/>
    <w:rsid w:val="00262C6D"/>
    <w:rsid w:val="00262CAD"/>
    <w:rsid w:val="002648EE"/>
    <w:rsid w:val="00264BDC"/>
    <w:rsid w:val="00265257"/>
    <w:rsid w:val="002678B7"/>
    <w:rsid w:val="00270904"/>
    <w:rsid w:val="002717A4"/>
    <w:rsid w:val="00272067"/>
    <w:rsid w:val="00274079"/>
    <w:rsid w:val="002749C7"/>
    <w:rsid w:val="002837C6"/>
    <w:rsid w:val="00284308"/>
    <w:rsid w:val="002854AA"/>
    <w:rsid w:val="00286E6C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336C"/>
    <w:rsid w:val="002A5A88"/>
    <w:rsid w:val="002A615F"/>
    <w:rsid w:val="002B2214"/>
    <w:rsid w:val="002B3573"/>
    <w:rsid w:val="002C0F70"/>
    <w:rsid w:val="002C29EB"/>
    <w:rsid w:val="002C6830"/>
    <w:rsid w:val="002C6DC2"/>
    <w:rsid w:val="002C75D6"/>
    <w:rsid w:val="002D0FA1"/>
    <w:rsid w:val="002D3DC0"/>
    <w:rsid w:val="002D7F48"/>
    <w:rsid w:val="002E155D"/>
    <w:rsid w:val="002E50F9"/>
    <w:rsid w:val="002E5C30"/>
    <w:rsid w:val="002E6F25"/>
    <w:rsid w:val="002F42DE"/>
    <w:rsid w:val="002F64D0"/>
    <w:rsid w:val="00304584"/>
    <w:rsid w:val="0030525F"/>
    <w:rsid w:val="00305361"/>
    <w:rsid w:val="00307689"/>
    <w:rsid w:val="00310AAD"/>
    <w:rsid w:val="00310DB3"/>
    <w:rsid w:val="00313F03"/>
    <w:rsid w:val="003149CA"/>
    <w:rsid w:val="0031689C"/>
    <w:rsid w:val="00317866"/>
    <w:rsid w:val="00320638"/>
    <w:rsid w:val="00321A16"/>
    <w:rsid w:val="00323DC2"/>
    <w:rsid w:val="00324470"/>
    <w:rsid w:val="0032649C"/>
    <w:rsid w:val="00326BBD"/>
    <w:rsid w:val="00326D0A"/>
    <w:rsid w:val="003315BF"/>
    <w:rsid w:val="003328A7"/>
    <w:rsid w:val="0033338C"/>
    <w:rsid w:val="00335C63"/>
    <w:rsid w:val="003415C9"/>
    <w:rsid w:val="003416D4"/>
    <w:rsid w:val="003420EA"/>
    <w:rsid w:val="003431A2"/>
    <w:rsid w:val="003439AD"/>
    <w:rsid w:val="00344383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046C"/>
    <w:rsid w:val="00361183"/>
    <w:rsid w:val="00362F21"/>
    <w:rsid w:val="00370CAB"/>
    <w:rsid w:val="0037294D"/>
    <w:rsid w:val="003729EC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C08E7"/>
    <w:rsid w:val="003C2A1C"/>
    <w:rsid w:val="003C5E42"/>
    <w:rsid w:val="003C6161"/>
    <w:rsid w:val="003C78BF"/>
    <w:rsid w:val="003D20D4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3A3C"/>
    <w:rsid w:val="00404326"/>
    <w:rsid w:val="004054B3"/>
    <w:rsid w:val="00405863"/>
    <w:rsid w:val="00411E65"/>
    <w:rsid w:val="00413158"/>
    <w:rsid w:val="00414C08"/>
    <w:rsid w:val="0041701F"/>
    <w:rsid w:val="00420CEF"/>
    <w:rsid w:val="00424E73"/>
    <w:rsid w:val="00425D94"/>
    <w:rsid w:val="0042652D"/>
    <w:rsid w:val="00426CFA"/>
    <w:rsid w:val="004303C1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7258F"/>
    <w:rsid w:val="00472EE2"/>
    <w:rsid w:val="00473842"/>
    <w:rsid w:val="0047405D"/>
    <w:rsid w:val="00474C82"/>
    <w:rsid w:val="00476E67"/>
    <w:rsid w:val="004813AB"/>
    <w:rsid w:val="00481E64"/>
    <w:rsid w:val="004823CD"/>
    <w:rsid w:val="00482A35"/>
    <w:rsid w:val="00482E66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0CEB"/>
    <w:rsid w:val="004B2DFE"/>
    <w:rsid w:val="004B3278"/>
    <w:rsid w:val="004B35BB"/>
    <w:rsid w:val="004B455E"/>
    <w:rsid w:val="004B62B8"/>
    <w:rsid w:val="004C2EA7"/>
    <w:rsid w:val="004C3FBA"/>
    <w:rsid w:val="004C4B9D"/>
    <w:rsid w:val="004C7C0E"/>
    <w:rsid w:val="004D4658"/>
    <w:rsid w:val="004D569F"/>
    <w:rsid w:val="004E0AF7"/>
    <w:rsid w:val="004E14E4"/>
    <w:rsid w:val="004E7C8F"/>
    <w:rsid w:val="004F386F"/>
    <w:rsid w:val="004F3EB2"/>
    <w:rsid w:val="004F57E4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2DF8"/>
    <w:rsid w:val="00522F88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255D"/>
    <w:rsid w:val="005543CC"/>
    <w:rsid w:val="005560BA"/>
    <w:rsid w:val="00556C00"/>
    <w:rsid w:val="00556D61"/>
    <w:rsid w:val="00557089"/>
    <w:rsid w:val="0055730A"/>
    <w:rsid w:val="00560202"/>
    <w:rsid w:val="0056095C"/>
    <w:rsid w:val="00561F3A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978F2"/>
    <w:rsid w:val="005A1047"/>
    <w:rsid w:val="005A14F2"/>
    <w:rsid w:val="005A1CC2"/>
    <w:rsid w:val="005B0643"/>
    <w:rsid w:val="005B1A51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3E55"/>
    <w:rsid w:val="005E644D"/>
    <w:rsid w:val="005F047F"/>
    <w:rsid w:val="005F2342"/>
    <w:rsid w:val="005F2F15"/>
    <w:rsid w:val="005F4B4D"/>
    <w:rsid w:val="005F5F20"/>
    <w:rsid w:val="00600FCD"/>
    <w:rsid w:val="00605762"/>
    <w:rsid w:val="00606229"/>
    <w:rsid w:val="006109FB"/>
    <w:rsid w:val="0061206F"/>
    <w:rsid w:val="00613280"/>
    <w:rsid w:val="00614148"/>
    <w:rsid w:val="006148F8"/>
    <w:rsid w:val="00614AAD"/>
    <w:rsid w:val="00615D75"/>
    <w:rsid w:val="00615F85"/>
    <w:rsid w:val="006161DE"/>
    <w:rsid w:val="00620395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36637"/>
    <w:rsid w:val="00637F36"/>
    <w:rsid w:val="00641A50"/>
    <w:rsid w:val="00642EA9"/>
    <w:rsid w:val="00642F26"/>
    <w:rsid w:val="00644CD0"/>
    <w:rsid w:val="00644E85"/>
    <w:rsid w:val="006462E1"/>
    <w:rsid w:val="0064649F"/>
    <w:rsid w:val="0064776D"/>
    <w:rsid w:val="00647BDA"/>
    <w:rsid w:val="00647FD9"/>
    <w:rsid w:val="0065133C"/>
    <w:rsid w:val="00656AB8"/>
    <w:rsid w:val="00661D52"/>
    <w:rsid w:val="00661DC1"/>
    <w:rsid w:val="00661EBF"/>
    <w:rsid w:val="00664AF5"/>
    <w:rsid w:val="0066645A"/>
    <w:rsid w:val="00666E83"/>
    <w:rsid w:val="00667699"/>
    <w:rsid w:val="00670CCE"/>
    <w:rsid w:val="006718A3"/>
    <w:rsid w:val="00671A3E"/>
    <w:rsid w:val="00673A2A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20EE"/>
    <w:rsid w:val="006A3001"/>
    <w:rsid w:val="006A33D6"/>
    <w:rsid w:val="006A6411"/>
    <w:rsid w:val="006A72F0"/>
    <w:rsid w:val="006B00BB"/>
    <w:rsid w:val="006B0A1F"/>
    <w:rsid w:val="006B0AA6"/>
    <w:rsid w:val="006B0ACA"/>
    <w:rsid w:val="006B3F80"/>
    <w:rsid w:val="006B5B02"/>
    <w:rsid w:val="006C0371"/>
    <w:rsid w:val="006C67A7"/>
    <w:rsid w:val="006C6E13"/>
    <w:rsid w:val="006D0875"/>
    <w:rsid w:val="006D5AAA"/>
    <w:rsid w:val="006E01D0"/>
    <w:rsid w:val="006E124A"/>
    <w:rsid w:val="006E3263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260E5"/>
    <w:rsid w:val="00726F9E"/>
    <w:rsid w:val="007314A4"/>
    <w:rsid w:val="0073248A"/>
    <w:rsid w:val="00732712"/>
    <w:rsid w:val="007340AB"/>
    <w:rsid w:val="007343CC"/>
    <w:rsid w:val="00734C65"/>
    <w:rsid w:val="007361AF"/>
    <w:rsid w:val="00736428"/>
    <w:rsid w:val="00742AA3"/>
    <w:rsid w:val="00743117"/>
    <w:rsid w:val="0074527B"/>
    <w:rsid w:val="0074578E"/>
    <w:rsid w:val="00746A0A"/>
    <w:rsid w:val="00755E28"/>
    <w:rsid w:val="0075622F"/>
    <w:rsid w:val="00761C31"/>
    <w:rsid w:val="00762720"/>
    <w:rsid w:val="00763739"/>
    <w:rsid w:val="00763EE9"/>
    <w:rsid w:val="00763F5B"/>
    <w:rsid w:val="00767811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245"/>
    <w:rsid w:val="007A1CCF"/>
    <w:rsid w:val="007A5EA8"/>
    <w:rsid w:val="007A7F75"/>
    <w:rsid w:val="007B3484"/>
    <w:rsid w:val="007B584E"/>
    <w:rsid w:val="007C0170"/>
    <w:rsid w:val="007C13FD"/>
    <w:rsid w:val="007C261F"/>
    <w:rsid w:val="007C380D"/>
    <w:rsid w:val="007C5C9C"/>
    <w:rsid w:val="007C6518"/>
    <w:rsid w:val="007C7156"/>
    <w:rsid w:val="007D048E"/>
    <w:rsid w:val="007D1BD0"/>
    <w:rsid w:val="007D221E"/>
    <w:rsid w:val="007D2DA7"/>
    <w:rsid w:val="007D2F76"/>
    <w:rsid w:val="007D6193"/>
    <w:rsid w:val="007E33EF"/>
    <w:rsid w:val="007E35A2"/>
    <w:rsid w:val="007E4158"/>
    <w:rsid w:val="007F180A"/>
    <w:rsid w:val="007F1EC6"/>
    <w:rsid w:val="007F2B1D"/>
    <w:rsid w:val="007F42B1"/>
    <w:rsid w:val="007F4B90"/>
    <w:rsid w:val="007F56D4"/>
    <w:rsid w:val="00801C18"/>
    <w:rsid w:val="00805319"/>
    <w:rsid w:val="008064FC"/>
    <w:rsid w:val="00806E9D"/>
    <w:rsid w:val="00812B74"/>
    <w:rsid w:val="008201C5"/>
    <w:rsid w:val="00820366"/>
    <w:rsid w:val="00824CDB"/>
    <w:rsid w:val="00825BDF"/>
    <w:rsid w:val="00830FCA"/>
    <w:rsid w:val="008319A8"/>
    <w:rsid w:val="0083611C"/>
    <w:rsid w:val="0084015C"/>
    <w:rsid w:val="008423B0"/>
    <w:rsid w:val="00843BBC"/>
    <w:rsid w:val="0084410C"/>
    <w:rsid w:val="008451B7"/>
    <w:rsid w:val="0084529A"/>
    <w:rsid w:val="00847754"/>
    <w:rsid w:val="00847A2A"/>
    <w:rsid w:val="00847C4E"/>
    <w:rsid w:val="00851256"/>
    <w:rsid w:val="00852188"/>
    <w:rsid w:val="00852C2A"/>
    <w:rsid w:val="008537C2"/>
    <w:rsid w:val="008577D4"/>
    <w:rsid w:val="00861D60"/>
    <w:rsid w:val="008714F4"/>
    <w:rsid w:val="00871A15"/>
    <w:rsid w:val="008748C2"/>
    <w:rsid w:val="00876089"/>
    <w:rsid w:val="00876C42"/>
    <w:rsid w:val="00882018"/>
    <w:rsid w:val="0088220C"/>
    <w:rsid w:val="0088251B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A74CF"/>
    <w:rsid w:val="008A7CD4"/>
    <w:rsid w:val="008B34A4"/>
    <w:rsid w:val="008B6627"/>
    <w:rsid w:val="008C388C"/>
    <w:rsid w:val="008C47C5"/>
    <w:rsid w:val="008C7E90"/>
    <w:rsid w:val="008D00CD"/>
    <w:rsid w:val="008D183D"/>
    <w:rsid w:val="008D1E60"/>
    <w:rsid w:val="008D3D4C"/>
    <w:rsid w:val="008D49EE"/>
    <w:rsid w:val="008D6537"/>
    <w:rsid w:val="008D7367"/>
    <w:rsid w:val="008F111A"/>
    <w:rsid w:val="008F16E4"/>
    <w:rsid w:val="008F68A9"/>
    <w:rsid w:val="00903BBE"/>
    <w:rsid w:val="00904A2C"/>
    <w:rsid w:val="0090652A"/>
    <w:rsid w:val="009071B2"/>
    <w:rsid w:val="00910929"/>
    <w:rsid w:val="00910D6A"/>
    <w:rsid w:val="0091246C"/>
    <w:rsid w:val="00914580"/>
    <w:rsid w:val="00915B6D"/>
    <w:rsid w:val="00920CD2"/>
    <w:rsid w:val="00920D8C"/>
    <w:rsid w:val="00923F7F"/>
    <w:rsid w:val="00926560"/>
    <w:rsid w:val="00927740"/>
    <w:rsid w:val="00931407"/>
    <w:rsid w:val="00931CD5"/>
    <w:rsid w:val="00932767"/>
    <w:rsid w:val="00932A6A"/>
    <w:rsid w:val="00932CDF"/>
    <w:rsid w:val="009417CD"/>
    <w:rsid w:val="009422C5"/>
    <w:rsid w:val="00944AD0"/>
    <w:rsid w:val="0094607B"/>
    <w:rsid w:val="009463F9"/>
    <w:rsid w:val="00946F28"/>
    <w:rsid w:val="009505FE"/>
    <w:rsid w:val="00951675"/>
    <w:rsid w:val="00951FF4"/>
    <w:rsid w:val="0095554E"/>
    <w:rsid w:val="00955A0E"/>
    <w:rsid w:val="00956272"/>
    <w:rsid w:val="00964017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5292"/>
    <w:rsid w:val="009B1B58"/>
    <w:rsid w:val="009B3BA6"/>
    <w:rsid w:val="009B4546"/>
    <w:rsid w:val="009B5C4A"/>
    <w:rsid w:val="009B7651"/>
    <w:rsid w:val="009C1947"/>
    <w:rsid w:val="009C4C06"/>
    <w:rsid w:val="009C52A4"/>
    <w:rsid w:val="009C6D3D"/>
    <w:rsid w:val="009D3045"/>
    <w:rsid w:val="009D4B22"/>
    <w:rsid w:val="009D5967"/>
    <w:rsid w:val="009D5FDC"/>
    <w:rsid w:val="009D78C9"/>
    <w:rsid w:val="009F06C3"/>
    <w:rsid w:val="009F07C2"/>
    <w:rsid w:val="009F13B1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6CB"/>
    <w:rsid w:val="00A3372C"/>
    <w:rsid w:val="00A339F6"/>
    <w:rsid w:val="00A34841"/>
    <w:rsid w:val="00A35621"/>
    <w:rsid w:val="00A3795C"/>
    <w:rsid w:val="00A43830"/>
    <w:rsid w:val="00A445E7"/>
    <w:rsid w:val="00A46178"/>
    <w:rsid w:val="00A461AA"/>
    <w:rsid w:val="00A52CC4"/>
    <w:rsid w:val="00A53246"/>
    <w:rsid w:val="00A532D0"/>
    <w:rsid w:val="00A539A0"/>
    <w:rsid w:val="00A54CB8"/>
    <w:rsid w:val="00A57459"/>
    <w:rsid w:val="00A60A5E"/>
    <w:rsid w:val="00A6115D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4CEE"/>
    <w:rsid w:val="00A86339"/>
    <w:rsid w:val="00A86DC7"/>
    <w:rsid w:val="00A86E6C"/>
    <w:rsid w:val="00A9031A"/>
    <w:rsid w:val="00A91D09"/>
    <w:rsid w:val="00A92474"/>
    <w:rsid w:val="00A93985"/>
    <w:rsid w:val="00A93DCD"/>
    <w:rsid w:val="00A95709"/>
    <w:rsid w:val="00A958B5"/>
    <w:rsid w:val="00AA0847"/>
    <w:rsid w:val="00AA3681"/>
    <w:rsid w:val="00AA3ABF"/>
    <w:rsid w:val="00AA3E2F"/>
    <w:rsid w:val="00AA5118"/>
    <w:rsid w:val="00AB208F"/>
    <w:rsid w:val="00AB397B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263"/>
    <w:rsid w:val="00AD7CC8"/>
    <w:rsid w:val="00AE16D1"/>
    <w:rsid w:val="00AE4216"/>
    <w:rsid w:val="00AE4F22"/>
    <w:rsid w:val="00AE5627"/>
    <w:rsid w:val="00AE65A7"/>
    <w:rsid w:val="00AE7D32"/>
    <w:rsid w:val="00AF03C1"/>
    <w:rsid w:val="00AF1974"/>
    <w:rsid w:val="00AF3547"/>
    <w:rsid w:val="00AF3FDD"/>
    <w:rsid w:val="00AF4203"/>
    <w:rsid w:val="00AF6885"/>
    <w:rsid w:val="00B031C5"/>
    <w:rsid w:val="00B039FE"/>
    <w:rsid w:val="00B03A75"/>
    <w:rsid w:val="00B043D6"/>
    <w:rsid w:val="00B04B50"/>
    <w:rsid w:val="00B05BC8"/>
    <w:rsid w:val="00B07F94"/>
    <w:rsid w:val="00B10281"/>
    <w:rsid w:val="00B116DB"/>
    <w:rsid w:val="00B12020"/>
    <w:rsid w:val="00B16A14"/>
    <w:rsid w:val="00B17201"/>
    <w:rsid w:val="00B17AC1"/>
    <w:rsid w:val="00B20947"/>
    <w:rsid w:val="00B20AC1"/>
    <w:rsid w:val="00B216B8"/>
    <w:rsid w:val="00B24F80"/>
    <w:rsid w:val="00B2506A"/>
    <w:rsid w:val="00B26C42"/>
    <w:rsid w:val="00B26DA6"/>
    <w:rsid w:val="00B2739C"/>
    <w:rsid w:val="00B274A9"/>
    <w:rsid w:val="00B27DB0"/>
    <w:rsid w:val="00B30535"/>
    <w:rsid w:val="00B3183F"/>
    <w:rsid w:val="00B33E63"/>
    <w:rsid w:val="00B34B31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4620D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6635E"/>
    <w:rsid w:val="00B704D9"/>
    <w:rsid w:val="00B72D20"/>
    <w:rsid w:val="00B77A67"/>
    <w:rsid w:val="00B802B0"/>
    <w:rsid w:val="00B8133D"/>
    <w:rsid w:val="00B832F0"/>
    <w:rsid w:val="00B8375E"/>
    <w:rsid w:val="00B83D15"/>
    <w:rsid w:val="00B845DF"/>
    <w:rsid w:val="00B85058"/>
    <w:rsid w:val="00B8713D"/>
    <w:rsid w:val="00B876FA"/>
    <w:rsid w:val="00B876FD"/>
    <w:rsid w:val="00B8797A"/>
    <w:rsid w:val="00B93E3B"/>
    <w:rsid w:val="00B95AAB"/>
    <w:rsid w:val="00BA0E25"/>
    <w:rsid w:val="00BA183B"/>
    <w:rsid w:val="00BA6024"/>
    <w:rsid w:val="00BA69E4"/>
    <w:rsid w:val="00BB0E3E"/>
    <w:rsid w:val="00BB1B24"/>
    <w:rsid w:val="00BB21CC"/>
    <w:rsid w:val="00BB275E"/>
    <w:rsid w:val="00BB2C75"/>
    <w:rsid w:val="00BB6058"/>
    <w:rsid w:val="00BB61A3"/>
    <w:rsid w:val="00BC0E65"/>
    <w:rsid w:val="00BC2ED8"/>
    <w:rsid w:val="00BC3BBD"/>
    <w:rsid w:val="00BC41DD"/>
    <w:rsid w:val="00BC53DD"/>
    <w:rsid w:val="00BC68B6"/>
    <w:rsid w:val="00BC733E"/>
    <w:rsid w:val="00BC7AF4"/>
    <w:rsid w:val="00BC7F6A"/>
    <w:rsid w:val="00BE0039"/>
    <w:rsid w:val="00BE007A"/>
    <w:rsid w:val="00BE1D78"/>
    <w:rsid w:val="00BE1F9C"/>
    <w:rsid w:val="00BE250F"/>
    <w:rsid w:val="00BE297D"/>
    <w:rsid w:val="00BE2EF4"/>
    <w:rsid w:val="00BE3029"/>
    <w:rsid w:val="00BE69AF"/>
    <w:rsid w:val="00BE75BA"/>
    <w:rsid w:val="00BF0B99"/>
    <w:rsid w:val="00BF2273"/>
    <w:rsid w:val="00BF2447"/>
    <w:rsid w:val="00BF39DB"/>
    <w:rsid w:val="00BF3B76"/>
    <w:rsid w:val="00BF4DD8"/>
    <w:rsid w:val="00BF5C03"/>
    <w:rsid w:val="00BF68C5"/>
    <w:rsid w:val="00C01AB6"/>
    <w:rsid w:val="00C13778"/>
    <w:rsid w:val="00C13827"/>
    <w:rsid w:val="00C13EF4"/>
    <w:rsid w:val="00C15A9D"/>
    <w:rsid w:val="00C16BAB"/>
    <w:rsid w:val="00C16C29"/>
    <w:rsid w:val="00C20A93"/>
    <w:rsid w:val="00C2249B"/>
    <w:rsid w:val="00C26F77"/>
    <w:rsid w:val="00C30D67"/>
    <w:rsid w:val="00C3125A"/>
    <w:rsid w:val="00C314F9"/>
    <w:rsid w:val="00C31B3F"/>
    <w:rsid w:val="00C34101"/>
    <w:rsid w:val="00C3474E"/>
    <w:rsid w:val="00C35355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66CD"/>
    <w:rsid w:val="00C57116"/>
    <w:rsid w:val="00C57D4F"/>
    <w:rsid w:val="00C60492"/>
    <w:rsid w:val="00C6505A"/>
    <w:rsid w:val="00C6543D"/>
    <w:rsid w:val="00C66CA4"/>
    <w:rsid w:val="00C71BD4"/>
    <w:rsid w:val="00C7232A"/>
    <w:rsid w:val="00C723C7"/>
    <w:rsid w:val="00C7436E"/>
    <w:rsid w:val="00C7565E"/>
    <w:rsid w:val="00C76FD1"/>
    <w:rsid w:val="00C80E67"/>
    <w:rsid w:val="00C82855"/>
    <w:rsid w:val="00C83F55"/>
    <w:rsid w:val="00C8499E"/>
    <w:rsid w:val="00C85D40"/>
    <w:rsid w:val="00C875B7"/>
    <w:rsid w:val="00C875D1"/>
    <w:rsid w:val="00C9167F"/>
    <w:rsid w:val="00C9259E"/>
    <w:rsid w:val="00C93BC9"/>
    <w:rsid w:val="00C94F98"/>
    <w:rsid w:val="00C956D3"/>
    <w:rsid w:val="00CA090A"/>
    <w:rsid w:val="00CA4A27"/>
    <w:rsid w:val="00CA5D1A"/>
    <w:rsid w:val="00CA5E8C"/>
    <w:rsid w:val="00CA6C28"/>
    <w:rsid w:val="00CB0AD5"/>
    <w:rsid w:val="00CB0F44"/>
    <w:rsid w:val="00CB2B4A"/>
    <w:rsid w:val="00CB6960"/>
    <w:rsid w:val="00CB7B40"/>
    <w:rsid w:val="00CC04CE"/>
    <w:rsid w:val="00CC20DE"/>
    <w:rsid w:val="00CC298B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1104"/>
    <w:rsid w:val="00D034CB"/>
    <w:rsid w:val="00D04994"/>
    <w:rsid w:val="00D07A5F"/>
    <w:rsid w:val="00D1091D"/>
    <w:rsid w:val="00D1444C"/>
    <w:rsid w:val="00D15F3F"/>
    <w:rsid w:val="00D21190"/>
    <w:rsid w:val="00D23709"/>
    <w:rsid w:val="00D24022"/>
    <w:rsid w:val="00D25359"/>
    <w:rsid w:val="00D2644B"/>
    <w:rsid w:val="00D26BC6"/>
    <w:rsid w:val="00D32917"/>
    <w:rsid w:val="00D35A66"/>
    <w:rsid w:val="00D36877"/>
    <w:rsid w:val="00D41350"/>
    <w:rsid w:val="00D43E9A"/>
    <w:rsid w:val="00D44DA6"/>
    <w:rsid w:val="00D45C61"/>
    <w:rsid w:val="00D5004B"/>
    <w:rsid w:val="00D51F63"/>
    <w:rsid w:val="00D53A1C"/>
    <w:rsid w:val="00D53D14"/>
    <w:rsid w:val="00D56425"/>
    <w:rsid w:val="00D57A17"/>
    <w:rsid w:val="00D61067"/>
    <w:rsid w:val="00D64147"/>
    <w:rsid w:val="00D64339"/>
    <w:rsid w:val="00D65451"/>
    <w:rsid w:val="00D65AF3"/>
    <w:rsid w:val="00D66493"/>
    <w:rsid w:val="00D66EB8"/>
    <w:rsid w:val="00D67D4B"/>
    <w:rsid w:val="00D70B8D"/>
    <w:rsid w:val="00D7116A"/>
    <w:rsid w:val="00D75511"/>
    <w:rsid w:val="00D77932"/>
    <w:rsid w:val="00D80907"/>
    <w:rsid w:val="00D8150C"/>
    <w:rsid w:val="00D82AAB"/>
    <w:rsid w:val="00D874E3"/>
    <w:rsid w:val="00D911A8"/>
    <w:rsid w:val="00D92051"/>
    <w:rsid w:val="00D92DE7"/>
    <w:rsid w:val="00D93125"/>
    <w:rsid w:val="00D96F61"/>
    <w:rsid w:val="00DA2BD4"/>
    <w:rsid w:val="00DA4807"/>
    <w:rsid w:val="00DA5B74"/>
    <w:rsid w:val="00DA6B27"/>
    <w:rsid w:val="00DA6EE6"/>
    <w:rsid w:val="00DB1FC5"/>
    <w:rsid w:val="00DB53FC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4C60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2750A"/>
    <w:rsid w:val="00E3186F"/>
    <w:rsid w:val="00E32ACA"/>
    <w:rsid w:val="00E33177"/>
    <w:rsid w:val="00E35454"/>
    <w:rsid w:val="00E36C51"/>
    <w:rsid w:val="00E37531"/>
    <w:rsid w:val="00E41314"/>
    <w:rsid w:val="00E41AB4"/>
    <w:rsid w:val="00E41CFB"/>
    <w:rsid w:val="00E50578"/>
    <w:rsid w:val="00E5448B"/>
    <w:rsid w:val="00E548F8"/>
    <w:rsid w:val="00E5626D"/>
    <w:rsid w:val="00E56B3D"/>
    <w:rsid w:val="00E57023"/>
    <w:rsid w:val="00E6032B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77D9A"/>
    <w:rsid w:val="00E92E3B"/>
    <w:rsid w:val="00E932B3"/>
    <w:rsid w:val="00E953E6"/>
    <w:rsid w:val="00E96D68"/>
    <w:rsid w:val="00EA03D6"/>
    <w:rsid w:val="00EA0428"/>
    <w:rsid w:val="00EA152F"/>
    <w:rsid w:val="00EA3DCE"/>
    <w:rsid w:val="00EA4E9F"/>
    <w:rsid w:val="00EA62CA"/>
    <w:rsid w:val="00EA7361"/>
    <w:rsid w:val="00EA7A71"/>
    <w:rsid w:val="00EB0EF0"/>
    <w:rsid w:val="00EB1913"/>
    <w:rsid w:val="00EB1DC6"/>
    <w:rsid w:val="00EB4488"/>
    <w:rsid w:val="00EB6FD6"/>
    <w:rsid w:val="00EC27B9"/>
    <w:rsid w:val="00EC3967"/>
    <w:rsid w:val="00EC68FA"/>
    <w:rsid w:val="00ED0ECC"/>
    <w:rsid w:val="00ED5916"/>
    <w:rsid w:val="00ED6ACA"/>
    <w:rsid w:val="00EE0171"/>
    <w:rsid w:val="00EE4B35"/>
    <w:rsid w:val="00EE738B"/>
    <w:rsid w:val="00EF10E1"/>
    <w:rsid w:val="00EF1D59"/>
    <w:rsid w:val="00EF27B3"/>
    <w:rsid w:val="00EF36F3"/>
    <w:rsid w:val="00EF4DAE"/>
    <w:rsid w:val="00EF5B82"/>
    <w:rsid w:val="00F00BAB"/>
    <w:rsid w:val="00F00E22"/>
    <w:rsid w:val="00F0602E"/>
    <w:rsid w:val="00F062B7"/>
    <w:rsid w:val="00F064CB"/>
    <w:rsid w:val="00F12C30"/>
    <w:rsid w:val="00F16899"/>
    <w:rsid w:val="00F2449E"/>
    <w:rsid w:val="00F26496"/>
    <w:rsid w:val="00F26BB7"/>
    <w:rsid w:val="00F2716B"/>
    <w:rsid w:val="00F27653"/>
    <w:rsid w:val="00F31816"/>
    <w:rsid w:val="00F319AE"/>
    <w:rsid w:val="00F40017"/>
    <w:rsid w:val="00F40AA5"/>
    <w:rsid w:val="00F43720"/>
    <w:rsid w:val="00F43E04"/>
    <w:rsid w:val="00F4458A"/>
    <w:rsid w:val="00F45119"/>
    <w:rsid w:val="00F46B62"/>
    <w:rsid w:val="00F47174"/>
    <w:rsid w:val="00F47B34"/>
    <w:rsid w:val="00F50C0F"/>
    <w:rsid w:val="00F52623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65D8"/>
    <w:rsid w:val="00F87AE1"/>
    <w:rsid w:val="00F90131"/>
    <w:rsid w:val="00F909C0"/>
    <w:rsid w:val="00F91A5F"/>
    <w:rsid w:val="00FA2596"/>
    <w:rsid w:val="00FA5CA0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C555C"/>
    <w:rsid w:val="00FD02AC"/>
    <w:rsid w:val="00FD1D61"/>
    <w:rsid w:val="00FD24B3"/>
    <w:rsid w:val="00FD5ED2"/>
    <w:rsid w:val="00FD7508"/>
    <w:rsid w:val="00FE07A4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78BF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3C78BF"/>
    <w:pPr>
      <w:keepNext/>
      <w:ind w:right="240"/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C78BF"/>
    <w:pPr>
      <w:keepNext/>
      <w:ind w:right="240"/>
      <w:jc w:val="center"/>
      <w:outlineLvl w:val="5"/>
    </w:pPr>
    <w:rPr>
      <w:sz w:val="32"/>
      <w:szCs w:val="20"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3C78BF"/>
    <w:pPr>
      <w:keepNext/>
      <w:ind w:right="240"/>
      <w:jc w:val="both"/>
      <w:outlineLvl w:val="8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4">
    <w:name w:val="Основной текст 3 Знак"/>
    <w:link w:val="33"/>
    <w:rsid w:val="00B45ABE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D75511"/>
  </w:style>
  <w:style w:type="character" w:customStyle="1" w:styleId="30">
    <w:name w:val="Заголовок 3 Знак"/>
    <w:basedOn w:val="a0"/>
    <w:link w:val="3"/>
    <w:rsid w:val="003C78B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3C78BF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C78B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3C78BF"/>
    <w:rPr>
      <w:sz w:val="32"/>
      <w:lang w:eastAsia="ru-RU"/>
    </w:rPr>
  </w:style>
  <w:style w:type="paragraph" w:customStyle="1" w:styleId="11">
    <w:name w:val="заголовок 1"/>
    <w:basedOn w:val="a"/>
    <w:next w:val="a"/>
    <w:rsid w:val="003C78BF"/>
    <w:pPr>
      <w:keepNext/>
      <w:ind w:left="240" w:right="254"/>
      <w:jc w:val="center"/>
    </w:pPr>
    <w:rPr>
      <w:b/>
      <w:sz w:val="48"/>
      <w:szCs w:val="20"/>
      <w:lang w:val="uk-UA"/>
    </w:rPr>
  </w:style>
  <w:style w:type="paragraph" w:customStyle="1" w:styleId="20">
    <w:name w:val="заголовок 2"/>
    <w:basedOn w:val="a"/>
    <w:next w:val="a"/>
    <w:rsid w:val="003C78BF"/>
    <w:pPr>
      <w:keepNext/>
      <w:ind w:left="240" w:right="254"/>
      <w:jc w:val="center"/>
    </w:pPr>
    <w:rPr>
      <w:b/>
      <w:sz w:val="72"/>
      <w:szCs w:val="20"/>
      <w:lang w:val="uk-UA"/>
    </w:rPr>
  </w:style>
  <w:style w:type="paragraph" w:customStyle="1" w:styleId="51">
    <w:name w:val="заголовок 5"/>
    <w:basedOn w:val="a"/>
    <w:next w:val="a"/>
    <w:rsid w:val="003C78BF"/>
    <w:pPr>
      <w:keepNext/>
      <w:jc w:val="center"/>
    </w:pPr>
    <w:rPr>
      <w:b/>
      <w:sz w:val="32"/>
      <w:szCs w:val="20"/>
      <w:lang w:val="uk-UA"/>
    </w:rPr>
  </w:style>
  <w:style w:type="paragraph" w:styleId="21">
    <w:name w:val="Body Text 2"/>
    <w:basedOn w:val="a"/>
    <w:link w:val="22"/>
    <w:rsid w:val="003C78BF"/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C78BF"/>
    <w:rPr>
      <w:sz w:val="28"/>
      <w:lang w:eastAsia="ru-RU"/>
    </w:rPr>
  </w:style>
  <w:style w:type="character" w:customStyle="1" w:styleId="af7">
    <w:name w:val="номер страницы"/>
    <w:basedOn w:val="af8"/>
    <w:rsid w:val="003C78BF"/>
  </w:style>
  <w:style w:type="character" w:customStyle="1" w:styleId="af8">
    <w:name w:val="Основной шрифт"/>
    <w:rsid w:val="003C78BF"/>
  </w:style>
  <w:style w:type="paragraph" w:styleId="af9">
    <w:name w:val="Block Text"/>
    <w:basedOn w:val="a"/>
    <w:rsid w:val="003C78BF"/>
    <w:pPr>
      <w:ind w:left="240" w:right="254"/>
    </w:pPr>
    <w:rPr>
      <w:color w:val="000000"/>
      <w:sz w:val="32"/>
      <w:szCs w:val="20"/>
      <w:lang w:val="uk-UA"/>
    </w:rPr>
  </w:style>
  <w:style w:type="paragraph" w:styleId="23">
    <w:name w:val="Body Text Indent 2"/>
    <w:basedOn w:val="a"/>
    <w:link w:val="24"/>
    <w:rsid w:val="003C78BF"/>
    <w:pPr>
      <w:spacing w:after="120" w:line="480" w:lineRule="auto"/>
      <w:ind w:left="283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78BF"/>
    <w:rPr>
      <w:color w:val="000000"/>
      <w:lang w:val="ru-RU" w:eastAsia="ru-RU"/>
    </w:rPr>
  </w:style>
  <w:style w:type="paragraph" w:customStyle="1" w:styleId="210">
    <w:name w:val="Основной текст 21"/>
    <w:basedOn w:val="a"/>
    <w:rsid w:val="003C78BF"/>
    <w:pPr>
      <w:ind w:right="113"/>
      <w:jc w:val="center"/>
    </w:pPr>
    <w:rPr>
      <w:sz w:val="22"/>
      <w:szCs w:val="20"/>
      <w:lang w:val="uk-UA"/>
    </w:rPr>
  </w:style>
  <w:style w:type="paragraph" w:styleId="afa">
    <w:name w:val="annotation text"/>
    <w:basedOn w:val="a"/>
    <w:link w:val="afb"/>
    <w:semiHidden/>
    <w:rsid w:val="003C78BF"/>
    <w:rPr>
      <w:rFonts w:ascii="Times New Roman CYR" w:hAnsi="Times New Roman CYR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C78BF"/>
    <w:rPr>
      <w:rFonts w:ascii="Times New Roman CYR" w:hAnsi="Times New Roman CYR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C78BF"/>
    <w:rPr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C78BF"/>
    <w:pPr>
      <w:jc w:val="center"/>
    </w:pPr>
    <w:rPr>
      <w:b/>
      <w:bCs/>
      <w:sz w:val="24"/>
    </w:rPr>
  </w:style>
  <w:style w:type="character" w:customStyle="1" w:styleId="afd">
    <w:name w:val="Подзаголовок Знак"/>
    <w:basedOn w:val="a0"/>
    <w:link w:val="afc"/>
    <w:rsid w:val="003C78BF"/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78BF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3C78BF"/>
    <w:pPr>
      <w:keepNext/>
      <w:ind w:right="240"/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C78BF"/>
    <w:pPr>
      <w:keepNext/>
      <w:ind w:right="240"/>
      <w:jc w:val="center"/>
      <w:outlineLvl w:val="5"/>
    </w:pPr>
    <w:rPr>
      <w:sz w:val="32"/>
      <w:szCs w:val="20"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3C78BF"/>
    <w:pPr>
      <w:keepNext/>
      <w:ind w:right="240"/>
      <w:jc w:val="both"/>
      <w:outlineLvl w:val="8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4">
    <w:name w:val="Основной текст 3 Знак"/>
    <w:link w:val="33"/>
    <w:rsid w:val="00B45ABE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D75511"/>
  </w:style>
  <w:style w:type="character" w:customStyle="1" w:styleId="30">
    <w:name w:val="Заголовок 3 Знак"/>
    <w:basedOn w:val="a0"/>
    <w:link w:val="3"/>
    <w:rsid w:val="003C78B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3C78BF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C78B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3C78BF"/>
    <w:rPr>
      <w:sz w:val="32"/>
      <w:lang w:eastAsia="ru-RU"/>
    </w:rPr>
  </w:style>
  <w:style w:type="paragraph" w:customStyle="1" w:styleId="11">
    <w:name w:val="заголовок 1"/>
    <w:basedOn w:val="a"/>
    <w:next w:val="a"/>
    <w:rsid w:val="003C78BF"/>
    <w:pPr>
      <w:keepNext/>
      <w:ind w:left="240" w:right="254"/>
      <w:jc w:val="center"/>
    </w:pPr>
    <w:rPr>
      <w:b/>
      <w:sz w:val="48"/>
      <w:szCs w:val="20"/>
      <w:lang w:val="uk-UA"/>
    </w:rPr>
  </w:style>
  <w:style w:type="paragraph" w:customStyle="1" w:styleId="20">
    <w:name w:val="заголовок 2"/>
    <w:basedOn w:val="a"/>
    <w:next w:val="a"/>
    <w:rsid w:val="003C78BF"/>
    <w:pPr>
      <w:keepNext/>
      <w:ind w:left="240" w:right="254"/>
      <w:jc w:val="center"/>
    </w:pPr>
    <w:rPr>
      <w:b/>
      <w:sz w:val="72"/>
      <w:szCs w:val="20"/>
      <w:lang w:val="uk-UA"/>
    </w:rPr>
  </w:style>
  <w:style w:type="paragraph" w:customStyle="1" w:styleId="51">
    <w:name w:val="заголовок 5"/>
    <w:basedOn w:val="a"/>
    <w:next w:val="a"/>
    <w:rsid w:val="003C78BF"/>
    <w:pPr>
      <w:keepNext/>
      <w:jc w:val="center"/>
    </w:pPr>
    <w:rPr>
      <w:b/>
      <w:sz w:val="32"/>
      <w:szCs w:val="20"/>
      <w:lang w:val="uk-UA"/>
    </w:rPr>
  </w:style>
  <w:style w:type="paragraph" w:styleId="21">
    <w:name w:val="Body Text 2"/>
    <w:basedOn w:val="a"/>
    <w:link w:val="22"/>
    <w:rsid w:val="003C78BF"/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C78BF"/>
    <w:rPr>
      <w:sz w:val="28"/>
      <w:lang w:eastAsia="ru-RU"/>
    </w:rPr>
  </w:style>
  <w:style w:type="character" w:customStyle="1" w:styleId="af7">
    <w:name w:val="номер страницы"/>
    <w:basedOn w:val="af8"/>
    <w:rsid w:val="003C78BF"/>
  </w:style>
  <w:style w:type="character" w:customStyle="1" w:styleId="af8">
    <w:name w:val="Основной шрифт"/>
    <w:rsid w:val="003C78BF"/>
  </w:style>
  <w:style w:type="paragraph" w:styleId="af9">
    <w:name w:val="Block Text"/>
    <w:basedOn w:val="a"/>
    <w:rsid w:val="003C78BF"/>
    <w:pPr>
      <w:ind w:left="240" w:right="254"/>
    </w:pPr>
    <w:rPr>
      <w:color w:val="000000"/>
      <w:sz w:val="32"/>
      <w:szCs w:val="20"/>
      <w:lang w:val="uk-UA"/>
    </w:rPr>
  </w:style>
  <w:style w:type="paragraph" w:styleId="23">
    <w:name w:val="Body Text Indent 2"/>
    <w:basedOn w:val="a"/>
    <w:link w:val="24"/>
    <w:rsid w:val="003C78BF"/>
    <w:pPr>
      <w:spacing w:after="120" w:line="480" w:lineRule="auto"/>
      <w:ind w:left="283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78BF"/>
    <w:rPr>
      <w:color w:val="000000"/>
      <w:lang w:val="ru-RU" w:eastAsia="ru-RU"/>
    </w:rPr>
  </w:style>
  <w:style w:type="paragraph" w:customStyle="1" w:styleId="210">
    <w:name w:val="Основной текст 21"/>
    <w:basedOn w:val="a"/>
    <w:rsid w:val="003C78BF"/>
    <w:pPr>
      <w:ind w:right="113"/>
      <w:jc w:val="center"/>
    </w:pPr>
    <w:rPr>
      <w:sz w:val="22"/>
      <w:szCs w:val="20"/>
      <w:lang w:val="uk-UA"/>
    </w:rPr>
  </w:style>
  <w:style w:type="paragraph" w:styleId="afa">
    <w:name w:val="annotation text"/>
    <w:basedOn w:val="a"/>
    <w:link w:val="afb"/>
    <w:semiHidden/>
    <w:rsid w:val="003C78BF"/>
    <w:rPr>
      <w:rFonts w:ascii="Times New Roman CYR" w:hAnsi="Times New Roman CYR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C78BF"/>
    <w:rPr>
      <w:rFonts w:ascii="Times New Roman CYR" w:hAnsi="Times New Roman CYR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C78BF"/>
    <w:rPr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C78BF"/>
    <w:pPr>
      <w:jc w:val="center"/>
    </w:pPr>
    <w:rPr>
      <w:b/>
      <w:bCs/>
      <w:sz w:val="24"/>
    </w:rPr>
  </w:style>
  <w:style w:type="character" w:customStyle="1" w:styleId="afd">
    <w:name w:val="Подзаголовок Знак"/>
    <w:basedOn w:val="a0"/>
    <w:link w:val="afc"/>
    <w:rsid w:val="003C78BF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1C8C-34DD-44FE-B770-9C05AE11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5222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6</cp:revision>
  <cp:lastPrinted>2023-08-30T11:09:00Z</cp:lastPrinted>
  <dcterms:created xsi:type="dcterms:W3CDTF">2024-03-29T09:37:00Z</dcterms:created>
  <dcterms:modified xsi:type="dcterms:W3CDTF">2024-04-01T07:41:00Z</dcterms:modified>
</cp:coreProperties>
</file>